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B8553" w14:textId="2C0CC41B" w:rsidR="00880A3D" w:rsidRPr="00DC02EF" w:rsidRDefault="00880A3D" w:rsidP="009C22D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</w:rPr>
      </w:pPr>
      <w:r w:rsidRPr="00DC02EF">
        <w:rPr>
          <w:rFonts w:ascii="Times New Roman" w:hAnsi="Times New Roman" w:cs="Times New Roman"/>
          <w:b/>
        </w:rPr>
        <w:t xml:space="preserve">ОПРОСНЫЙ ЛИСТ </w:t>
      </w:r>
      <w:r w:rsidR="00D35B86" w:rsidRPr="00DC02EF">
        <w:rPr>
          <w:rFonts w:ascii="Times New Roman" w:hAnsi="Times New Roman" w:cs="Times New Roman"/>
          <w:b/>
        </w:rPr>
        <w:t>ДЛЯ ЗАКАЗА</w:t>
      </w:r>
    </w:p>
    <w:p w14:paraId="47134BC1" w14:textId="2FACF570" w:rsidR="00AA4245" w:rsidRDefault="000D124D" w:rsidP="001C0073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</w:rPr>
      </w:pPr>
      <w:r w:rsidRPr="000D124D">
        <w:rPr>
          <w:rFonts w:ascii="Times New Roman" w:hAnsi="Times New Roman" w:cs="Times New Roman"/>
          <w:b/>
        </w:rPr>
        <w:t>Узл</w:t>
      </w:r>
      <w:r>
        <w:rPr>
          <w:rFonts w:ascii="Times New Roman" w:hAnsi="Times New Roman" w:cs="Times New Roman"/>
          <w:b/>
        </w:rPr>
        <w:t>а</w:t>
      </w:r>
      <w:r w:rsidRPr="000D124D">
        <w:rPr>
          <w:rFonts w:ascii="Times New Roman" w:hAnsi="Times New Roman" w:cs="Times New Roman"/>
          <w:b/>
        </w:rPr>
        <w:t xml:space="preserve"> управления </w:t>
      </w:r>
      <w:proofErr w:type="spellStart"/>
      <w:r w:rsidR="00640BC6">
        <w:rPr>
          <w:rFonts w:ascii="Times New Roman" w:hAnsi="Times New Roman" w:cs="Times New Roman"/>
          <w:b/>
        </w:rPr>
        <w:t>спринклерного</w:t>
      </w:r>
      <w:proofErr w:type="spellEnd"/>
      <w:r w:rsidR="00640BC6">
        <w:rPr>
          <w:rFonts w:ascii="Times New Roman" w:hAnsi="Times New Roman" w:cs="Times New Roman"/>
          <w:b/>
        </w:rPr>
        <w:t xml:space="preserve"> воздушного</w:t>
      </w:r>
      <w:r w:rsidR="00AA4245">
        <w:rPr>
          <w:rFonts w:ascii="Times New Roman" w:hAnsi="Times New Roman" w:cs="Times New Roman"/>
          <w:b/>
        </w:rPr>
        <w:t xml:space="preserve">, </w:t>
      </w:r>
      <w:r w:rsidRPr="000D124D">
        <w:rPr>
          <w:rFonts w:ascii="Times New Roman" w:hAnsi="Times New Roman" w:cs="Times New Roman"/>
          <w:b/>
        </w:rPr>
        <w:t>т. м.  CA-</w:t>
      </w:r>
      <w:r w:rsidR="00BA7771" w:rsidRPr="000D124D">
        <w:rPr>
          <w:rFonts w:ascii="Times New Roman" w:hAnsi="Times New Roman" w:cs="Times New Roman"/>
          <w:b/>
        </w:rPr>
        <w:t>FIRE, модели</w:t>
      </w:r>
      <w:r w:rsidRPr="000D124D">
        <w:rPr>
          <w:rFonts w:ascii="Times New Roman" w:hAnsi="Times New Roman" w:cs="Times New Roman"/>
          <w:b/>
        </w:rPr>
        <w:t xml:space="preserve"> «</w:t>
      </w:r>
      <w:r w:rsidR="00640BC6">
        <w:rPr>
          <w:rFonts w:ascii="Times New Roman" w:hAnsi="Times New Roman" w:cs="Times New Roman"/>
          <w:b/>
          <w:lang w:val="en-US"/>
        </w:rPr>
        <w:t>A</w:t>
      </w:r>
      <w:r w:rsidRPr="000D124D">
        <w:rPr>
          <w:rFonts w:ascii="Times New Roman" w:hAnsi="Times New Roman" w:cs="Times New Roman"/>
          <w:b/>
        </w:rPr>
        <w:t>1»</w:t>
      </w:r>
    </w:p>
    <w:p w14:paraId="5FA98B34" w14:textId="3ADEDF4B" w:rsidR="0033091C" w:rsidRDefault="00716852" w:rsidP="000D124D">
      <w:pPr>
        <w:spacing w:after="0" w:line="240" w:lineRule="auto"/>
        <w:ind w:left="-426"/>
        <w:rPr>
          <w:rFonts w:ascii="Times New Roman" w:hAnsi="Times New Roman" w:cs="Times New Roman"/>
          <w:b/>
          <w:bCs/>
        </w:rPr>
      </w:pPr>
      <w:r w:rsidRPr="00141610">
        <w:rPr>
          <w:rFonts w:ascii="Times New Roman" w:hAnsi="Times New Roman" w:cs="Times New Roman"/>
          <w:b/>
        </w:rPr>
        <w:t>Сертификат о соответствии требованиям</w:t>
      </w:r>
      <w:r w:rsidR="0033091C" w:rsidRPr="00141610">
        <w:rPr>
          <w:rFonts w:ascii="Times New Roman" w:hAnsi="Times New Roman" w:cs="Times New Roman"/>
          <w:b/>
        </w:rPr>
        <w:t xml:space="preserve"> ТР ЕАЭС 043/2017</w:t>
      </w:r>
      <w:r w:rsidR="00CD46D0">
        <w:rPr>
          <w:rFonts w:ascii="Times New Roman" w:hAnsi="Times New Roman" w:cs="Times New Roman"/>
          <w:b/>
        </w:rPr>
        <w:t xml:space="preserve"> №ЕАЭС </w:t>
      </w:r>
      <w:r w:rsidR="00CD46D0">
        <w:rPr>
          <w:rFonts w:ascii="Times New Roman" w:hAnsi="Times New Roman" w:cs="Times New Roman"/>
          <w:b/>
          <w:lang w:val="en-US"/>
        </w:rPr>
        <w:t>BY</w:t>
      </w:r>
      <w:r w:rsidR="00CD46D0" w:rsidRPr="00CD46D0">
        <w:rPr>
          <w:rFonts w:ascii="Times New Roman" w:hAnsi="Times New Roman" w:cs="Times New Roman"/>
          <w:b/>
        </w:rPr>
        <w:t>/112 02</w:t>
      </w:r>
      <w:r w:rsidR="00CD46D0">
        <w:rPr>
          <w:rFonts w:ascii="Times New Roman" w:hAnsi="Times New Roman" w:cs="Times New Roman"/>
          <w:b/>
        </w:rPr>
        <w:t xml:space="preserve">.01. ТР043 022.01 </w:t>
      </w:r>
      <w:r w:rsidR="00640BC6" w:rsidRPr="00597E90">
        <w:rPr>
          <w:rFonts w:ascii="Times New Roman" w:hAnsi="Times New Roman" w:cs="Times New Roman"/>
          <w:b/>
        </w:rPr>
        <w:t>216</w:t>
      </w:r>
      <w:r w:rsidR="0033091C" w:rsidRPr="00141610">
        <w:rPr>
          <w:rFonts w:ascii="Times New Roman" w:hAnsi="Times New Roman" w:cs="Times New Roman"/>
          <w:b/>
        </w:rPr>
        <w:t>, срок действия</w:t>
      </w:r>
      <w:r w:rsidR="0033091C" w:rsidRPr="00141610">
        <w:rPr>
          <w:rFonts w:ascii="Times New Roman" w:hAnsi="Times New Roman" w:cs="Times New Roman"/>
          <w:b/>
          <w:bCs/>
        </w:rPr>
        <w:t xml:space="preserve"> до </w:t>
      </w:r>
      <w:r w:rsidR="00640BC6" w:rsidRPr="00597E90">
        <w:rPr>
          <w:rFonts w:ascii="Times New Roman" w:hAnsi="Times New Roman" w:cs="Times New Roman"/>
          <w:b/>
          <w:bCs/>
        </w:rPr>
        <w:t>19</w:t>
      </w:r>
      <w:r w:rsidR="00640BC6">
        <w:rPr>
          <w:rFonts w:ascii="Times New Roman" w:hAnsi="Times New Roman" w:cs="Times New Roman"/>
          <w:b/>
          <w:bCs/>
        </w:rPr>
        <w:t>.</w:t>
      </w:r>
      <w:r w:rsidR="00640BC6" w:rsidRPr="00597E90">
        <w:rPr>
          <w:rFonts w:ascii="Times New Roman" w:hAnsi="Times New Roman" w:cs="Times New Roman"/>
          <w:b/>
          <w:bCs/>
        </w:rPr>
        <w:t>08</w:t>
      </w:r>
      <w:r w:rsidR="00640BC6">
        <w:rPr>
          <w:rFonts w:ascii="Times New Roman" w:hAnsi="Times New Roman" w:cs="Times New Roman"/>
          <w:b/>
          <w:bCs/>
        </w:rPr>
        <w:t>.</w:t>
      </w:r>
      <w:r w:rsidR="00640BC6" w:rsidRPr="00597E90">
        <w:rPr>
          <w:rFonts w:ascii="Times New Roman" w:hAnsi="Times New Roman" w:cs="Times New Roman"/>
          <w:b/>
          <w:bCs/>
        </w:rPr>
        <w:t>2030</w:t>
      </w:r>
      <w:r w:rsidR="0033091C" w:rsidRPr="00141610">
        <w:rPr>
          <w:rFonts w:ascii="Times New Roman" w:hAnsi="Times New Roman" w:cs="Times New Roman"/>
          <w:b/>
          <w:bCs/>
        </w:rPr>
        <w:t xml:space="preserve"> г.</w:t>
      </w:r>
      <w:r w:rsidR="0033091C">
        <w:rPr>
          <w:rFonts w:ascii="Times New Roman" w:hAnsi="Times New Roman" w:cs="Times New Roman"/>
          <w:b/>
          <w:bCs/>
        </w:rPr>
        <w:t xml:space="preserve"> </w:t>
      </w:r>
    </w:p>
    <w:p w14:paraId="7C2653A2" w14:textId="77777777" w:rsidR="00F924B8" w:rsidRPr="00DC02EF" w:rsidRDefault="00F924B8" w:rsidP="009C22D2">
      <w:pPr>
        <w:spacing w:after="0" w:line="240" w:lineRule="auto"/>
        <w:ind w:left="-426"/>
        <w:rPr>
          <w:rFonts w:ascii="Times New Roman" w:hAnsi="Times New Roman" w:cs="Times New Roman"/>
          <w:b/>
        </w:rPr>
      </w:pPr>
    </w:p>
    <w:p w14:paraId="65190516" w14:textId="163570E3" w:rsidR="000D124D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</w:rPr>
      </w:pPr>
      <w:r w:rsidRPr="00FC1C3F">
        <w:rPr>
          <w:rFonts w:ascii="Times New Roman" w:hAnsi="Times New Roman" w:cs="Times New Roman"/>
          <w:b/>
          <w:u w:val="single"/>
        </w:rPr>
        <w:t>Поставщик</w:t>
      </w:r>
      <w:r w:rsidRPr="00743E52">
        <w:rPr>
          <w:rFonts w:ascii="Times New Roman" w:hAnsi="Times New Roman" w:cs="Times New Roman"/>
          <w:b/>
          <w:u w:val="single"/>
        </w:rPr>
        <w:t>:</w:t>
      </w:r>
      <w:r w:rsidR="00F563FB">
        <w:rPr>
          <w:rFonts w:ascii="Times New Roman" w:hAnsi="Times New Roman" w:cs="Times New Roman"/>
          <w:b/>
          <w:u w:val="single"/>
        </w:rPr>
        <w:t xml:space="preserve"> ООО «</w:t>
      </w:r>
      <w:r w:rsidR="00597E90">
        <w:rPr>
          <w:rFonts w:ascii="Times New Roman" w:hAnsi="Times New Roman" w:cs="Times New Roman"/>
          <w:b/>
          <w:u w:val="single"/>
        </w:rPr>
        <w:t>ФИРМА М1</w:t>
      </w:r>
      <w:r w:rsidR="000D124D">
        <w:rPr>
          <w:rFonts w:ascii="Times New Roman" w:hAnsi="Times New Roman" w:cs="Times New Roman"/>
          <w:b/>
          <w:u w:val="single"/>
        </w:rPr>
        <w:t>»</w:t>
      </w:r>
      <w:r w:rsidR="00F563FB" w:rsidRPr="009C22D2">
        <w:rPr>
          <w:rFonts w:ascii="Times New Roman" w:hAnsi="Times New Roman" w:cs="Times New Roman"/>
          <w:b/>
        </w:rPr>
        <w:t xml:space="preserve">  </w:t>
      </w:r>
      <w:r w:rsidR="00743E52" w:rsidRPr="009C22D2">
        <w:rPr>
          <w:rFonts w:ascii="Times New Roman" w:hAnsi="Times New Roman" w:cs="Times New Roman"/>
          <w:b/>
        </w:rPr>
        <w:t xml:space="preserve">                       </w:t>
      </w:r>
      <w:r w:rsidR="009C22D2" w:rsidRPr="009C22D2">
        <w:rPr>
          <w:rFonts w:ascii="Times New Roman" w:hAnsi="Times New Roman" w:cs="Times New Roman"/>
          <w:b/>
        </w:rPr>
        <w:t xml:space="preserve">                                                        </w:t>
      </w:r>
    </w:p>
    <w:p w14:paraId="70DB4A03" w14:textId="6332B9BF" w:rsidR="009C22D2" w:rsidRPr="00DC02EF" w:rsidRDefault="009C22D2" w:rsidP="009C22D2">
      <w:pPr>
        <w:spacing w:after="0" w:line="240" w:lineRule="auto"/>
        <w:ind w:left="-426"/>
        <w:rPr>
          <w:rFonts w:ascii="Times New Roman" w:hAnsi="Times New Roman" w:cs="Times New Roman"/>
          <w:b/>
        </w:rPr>
      </w:pPr>
      <w:r w:rsidRPr="00743E52">
        <w:rPr>
          <w:rFonts w:ascii="Times New Roman" w:hAnsi="Times New Roman" w:cs="Times New Roman"/>
          <w:b/>
          <w:u w:val="single"/>
        </w:rPr>
        <w:t xml:space="preserve">Количество, </w:t>
      </w:r>
      <w:proofErr w:type="spellStart"/>
      <w:r w:rsidRPr="00743E52">
        <w:rPr>
          <w:rFonts w:ascii="Times New Roman" w:hAnsi="Times New Roman" w:cs="Times New Roman"/>
          <w:b/>
          <w:u w:val="single"/>
        </w:rPr>
        <w:t>шт</w:t>
      </w:r>
      <w:proofErr w:type="spellEnd"/>
      <w:r w:rsidRPr="00743E52">
        <w:rPr>
          <w:rFonts w:ascii="Times New Roman" w:hAnsi="Times New Roman" w:cs="Times New Roman"/>
          <w:b/>
          <w:u w:val="single"/>
        </w:rPr>
        <w:t>:</w:t>
      </w:r>
      <w:r w:rsidRPr="00DC02EF">
        <w:rPr>
          <w:rFonts w:ascii="Times New Roman" w:hAnsi="Times New Roman" w:cs="Times New Roman"/>
          <w:b/>
        </w:rPr>
        <w:t xml:space="preserve"> </w:t>
      </w:r>
    </w:p>
    <w:p w14:paraId="2EFE2963" w14:textId="13291BD0" w:rsidR="00AF4C5B" w:rsidRPr="00DC02EF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</w:rPr>
      </w:pPr>
      <w:r w:rsidRPr="00FC1C3F">
        <w:rPr>
          <w:rFonts w:ascii="Times New Roman" w:hAnsi="Times New Roman" w:cs="Times New Roman"/>
          <w:b/>
          <w:u w:val="single"/>
        </w:rPr>
        <w:t>Покупатель:</w:t>
      </w:r>
      <w:r w:rsidR="00FA4751">
        <w:rPr>
          <w:rFonts w:ascii="Times New Roman" w:hAnsi="Times New Roman" w:cs="Times New Roman"/>
          <w:b/>
          <w:u w:val="single"/>
        </w:rPr>
        <w:t xml:space="preserve"> </w:t>
      </w:r>
    </w:p>
    <w:p w14:paraId="678693D4" w14:textId="77777777" w:rsidR="00AF4C5B" w:rsidRPr="00DC02EF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  <w:u w:val="single"/>
        </w:rPr>
      </w:pPr>
      <w:r w:rsidRPr="00DC02EF">
        <w:rPr>
          <w:rFonts w:ascii="Times New Roman" w:hAnsi="Times New Roman" w:cs="Times New Roman"/>
          <w:b/>
          <w:u w:val="single"/>
        </w:rPr>
        <w:t xml:space="preserve">Заполняется (утверждается) </w:t>
      </w:r>
      <w:r>
        <w:rPr>
          <w:rFonts w:ascii="Times New Roman" w:hAnsi="Times New Roman" w:cs="Times New Roman"/>
          <w:b/>
          <w:u w:val="single"/>
        </w:rPr>
        <w:t>Покупателем</w:t>
      </w:r>
    </w:p>
    <w:p w14:paraId="30E21631" w14:textId="77777777" w:rsidR="00AF4C5B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Договор №:</w:t>
      </w:r>
      <w:r w:rsidR="00CF1207">
        <w:rPr>
          <w:rFonts w:ascii="Times New Roman" w:hAnsi="Times New Roman" w:cs="Times New Roman"/>
          <w:b/>
          <w:u w:val="single"/>
        </w:rPr>
        <w:t xml:space="preserve"> </w:t>
      </w:r>
    </w:p>
    <w:p w14:paraId="6C7A1809" w14:textId="77777777" w:rsidR="00AF4C5B" w:rsidRDefault="00AF4C5B" w:rsidP="009C22D2">
      <w:pPr>
        <w:spacing w:after="0" w:line="240" w:lineRule="auto"/>
        <w:ind w:left="-426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Спецификация: </w:t>
      </w:r>
    </w:p>
    <w:p w14:paraId="22F900FD" w14:textId="77777777" w:rsidR="00AF4C5B" w:rsidRPr="00680E0D" w:rsidRDefault="00AF4C5B" w:rsidP="00AF4C5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tbl>
      <w:tblPr>
        <w:tblStyle w:val="a3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295"/>
        <w:gridCol w:w="10"/>
        <w:gridCol w:w="1238"/>
        <w:gridCol w:w="415"/>
        <w:gridCol w:w="10"/>
        <w:gridCol w:w="636"/>
        <w:gridCol w:w="285"/>
        <w:gridCol w:w="376"/>
        <w:gridCol w:w="331"/>
        <w:gridCol w:w="976"/>
        <w:gridCol w:w="17"/>
        <w:gridCol w:w="118"/>
        <w:gridCol w:w="24"/>
        <w:gridCol w:w="142"/>
        <w:gridCol w:w="284"/>
        <w:gridCol w:w="391"/>
        <w:gridCol w:w="179"/>
        <w:gridCol w:w="138"/>
        <w:gridCol w:w="1052"/>
        <w:gridCol w:w="501"/>
        <w:gridCol w:w="492"/>
        <w:gridCol w:w="815"/>
        <w:gridCol w:w="902"/>
      </w:tblGrid>
      <w:tr w:rsidR="00AF4C5B" w:rsidRPr="00DC02EF" w14:paraId="4F1079CD" w14:textId="77777777" w:rsidTr="000D28A5">
        <w:trPr>
          <w:jc w:val="center"/>
        </w:trPr>
        <w:tc>
          <w:tcPr>
            <w:tcW w:w="10627" w:type="dxa"/>
            <w:gridSpan w:val="2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A7BD28" w14:textId="77777777" w:rsidR="00AF4C5B" w:rsidRPr="00DC02EF" w:rsidRDefault="00AF4C5B" w:rsidP="00574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>1 Наименование изделия и технические характеристики, не входящие в маркировку</w:t>
            </w:r>
          </w:p>
        </w:tc>
      </w:tr>
      <w:tr w:rsidR="009C22D2" w:rsidRPr="00DC02EF" w14:paraId="39B0EBCB" w14:textId="77777777" w:rsidTr="000D28A5">
        <w:trPr>
          <w:jc w:val="center"/>
        </w:trPr>
        <w:tc>
          <w:tcPr>
            <w:tcW w:w="10627" w:type="dxa"/>
            <w:gridSpan w:val="23"/>
            <w:tcBorders>
              <w:bottom w:val="single" w:sz="4" w:space="0" w:color="auto"/>
            </w:tcBorders>
            <w:shd w:val="clear" w:color="auto" w:fill="auto"/>
          </w:tcPr>
          <w:p w14:paraId="78554841" w14:textId="4228C8DD" w:rsidR="001857B4" w:rsidRPr="00640BC6" w:rsidRDefault="004701FA" w:rsidP="00640BC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Узел управления </w:t>
            </w:r>
            <w:proofErr w:type="spellStart"/>
            <w:r w:rsidR="00640BC6" w:rsidRPr="00640BC6">
              <w:rPr>
                <w:rFonts w:ascii="Times New Roman" w:hAnsi="Times New Roman" w:cs="Times New Roman"/>
                <w:sz w:val="20"/>
                <w:szCs w:val="20"/>
              </w:rPr>
              <w:t>спринклерный</w:t>
            </w:r>
            <w:proofErr w:type="spellEnd"/>
            <w:r w:rsidR="00640BC6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 воздушный</w:t>
            </w:r>
            <w:r w:rsidR="00853FBB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модели «</w:t>
            </w:r>
            <w:r w:rsidR="00640BC6" w:rsidRPr="00640B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76108" w:rsidRPr="00640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, (условное обозначение по ГОСТ Р 51052-2002: </w:t>
            </w:r>
            <w:r w:rsidR="00640BC6" w:rsidRPr="00640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УУ-С 100-150/1,6 </w:t>
            </w:r>
            <w:proofErr w:type="spellStart"/>
            <w:r w:rsidR="00640BC6" w:rsidRPr="00640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Вз</w:t>
            </w:r>
            <w:proofErr w:type="spellEnd"/>
            <w:r w:rsidR="00640BC6" w:rsidRPr="00640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–ВФ.О4-«А1»</w:t>
            </w:r>
            <w:r w:rsidR="00640BC6" w:rsidRPr="00640B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76108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предназначен для работы </w:t>
            </w:r>
            <w:r w:rsidR="00640BC6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="00640BC6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спринклерных</w:t>
            </w:r>
            <w:proofErr w:type="spellEnd"/>
            <w:r w:rsidR="00640BC6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="00640BC6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сухотрубных</w:t>
            </w:r>
            <w:proofErr w:type="spellEnd"/>
            <w:r w:rsidR="00640BC6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установках водяного и пенного пожаротушения и  осуществляет подачу огнетушащей жидкости в стационарных автоматических установках при срабатывании одного или нескольких спринклеров с  выдачей сигналов о своем срабатывании для включения пожарного насоса</w:t>
            </w:r>
            <w:r w:rsidR="00676108" w:rsidRPr="00640B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F8A69B3" w14:textId="4E5A3FD4" w:rsidR="008E62BD" w:rsidRPr="00640BC6" w:rsidRDefault="008E62BD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УУ состоит из следующего оборудования: </w:t>
            </w:r>
          </w:p>
          <w:p w14:paraId="1C05B339" w14:textId="3890EE50" w:rsidR="008E62BD" w:rsidRPr="00640BC6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E62BD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Клапан сигнальный </w:t>
            </w:r>
            <w:proofErr w:type="spellStart"/>
            <w:r w:rsidR="00640BC6" w:rsidRPr="00640BC6">
              <w:rPr>
                <w:rFonts w:ascii="Times New Roman" w:hAnsi="Times New Roman" w:cs="Times New Roman"/>
                <w:sz w:val="20"/>
                <w:szCs w:val="20"/>
              </w:rPr>
              <w:t>спринклерный</w:t>
            </w:r>
            <w:proofErr w:type="spellEnd"/>
            <w:r w:rsidR="00412EBF">
              <w:rPr>
                <w:rFonts w:ascii="Times New Roman" w:hAnsi="Times New Roman" w:cs="Times New Roman"/>
                <w:sz w:val="20"/>
                <w:szCs w:val="20"/>
              </w:rPr>
              <w:t xml:space="preserve"> воздушный</w:t>
            </w:r>
            <w:r w:rsidR="00853FBB" w:rsidRPr="00640B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8E62BD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1B95837" w14:textId="7E1D0C8D" w:rsidR="008E62BD" w:rsidRPr="00640BC6" w:rsidRDefault="00597E9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41610" w:rsidRPr="00640B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E62BD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 Обвязка трубопроводная; </w:t>
            </w:r>
          </w:p>
          <w:p w14:paraId="722FCD98" w14:textId="719DB592" w:rsidR="001857B4" w:rsidRPr="00640BC6" w:rsidRDefault="00597E9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41610" w:rsidRPr="00640B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57B4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 Краны шаровые;</w:t>
            </w:r>
          </w:p>
          <w:p w14:paraId="432752DC" w14:textId="4F1DFE6A" w:rsidR="001857B4" w:rsidRPr="00640BC6" w:rsidRDefault="00597E9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41610" w:rsidRPr="00640B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1269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57B4" w:rsidRPr="00640BC6">
              <w:rPr>
                <w:rFonts w:ascii="Times New Roman" w:hAnsi="Times New Roman" w:cs="Times New Roman"/>
                <w:sz w:val="20"/>
                <w:szCs w:val="20"/>
              </w:rPr>
              <w:t>Клапан обратный</w:t>
            </w:r>
            <w:r w:rsidR="00676108" w:rsidRPr="00640B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2E30AAF" w14:textId="406F6880" w:rsidR="00412EBF" w:rsidRPr="00640BC6" w:rsidRDefault="00597E9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12EBF">
              <w:rPr>
                <w:rFonts w:ascii="Times New Roman" w:hAnsi="Times New Roman" w:cs="Times New Roman"/>
                <w:sz w:val="20"/>
                <w:szCs w:val="20"/>
              </w:rPr>
              <w:t>. Автоматический дренажный клапан;</w:t>
            </w:r>
          </w:p>
          <w:p w14:paraId="02A4C586" w14:textId="4285F519" w:rsidR="00141610" w:rsidRPr="00640BC6" w:rsidRDefault="00597E9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F81269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62BD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Манометры; </w:t>
            </w:r>
          </w:p>
          <w:p w14:paraId="5E7A0CE5" w14:textId="31145097" w:rsidR="008E62BD" w:rsidRPr="00640BC6" w:rsidRDefault="00597E9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41610"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. Сигнализатор давления; </w:t>
            </w:r>
          </w:p>
          <w:p w14:paraId="6C6162CB" w14:textId="3740EAAF" w:rsidR="008E62BD" w:rsidRPr="00640BC6" w:rsidRDefault="00597E9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41610" w:rsidRPr="00640B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E62BD" w:rsidRPr="00640BC6">
              <w:rPr>
                <w:rFonts w:ascii="Times New Roman" w:hAnsi="Times New Roman" w:cs="Times New Roman"/>
                <w:sz w:val="20"/>
                <w:szCs w:val="20"/>
              </w:rPr>
              <w:t>Оповещатель пожарный звуковой гидравлический ОПЗГ;</w:t>
            </w:r>
          </w:p>
          <w:p w14:paraId="674F6499" w14:textId="25D5437B" w:rsidR="00141610" w:rsidRPr="00640BC6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7E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. Маркировка;</w:t>
            </w:r>
          </w:p>
          <w:p w14:paraId="03887E35" w14:textId="3AE64E15" w:rsidR="00141610" w:rsidRPr="00640BC6" w:rsidRDefault="00141610" w:rsidP="001C0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7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. Тип ответного фланца;</w:t>
            </w:r>
          </w:p>
          <w:p w14:paraId="3200C423" w14:textId="218F1BE7" w:rsidR="00141610" w:rsidRPr="00640BC6" w:rsidRDefault="00141610" w:rsidP="001C00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7E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0BC6">
              <w:rPr>
                <w:rFonts w:ascii="Times New Roman" w:hAnsi="Times New Roman" w:cs="Times New Roman"/>
                <w:sz w:val="20"/>
                <w:szCs w:val="20"/>
              </w:rPr>
              <w:t xml:space="preserve">. Требования к </w:t>
            </w:r>
            <w:r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разрешительной документации;</w:t>
            </w:r>
          </w:p>
          <w:p w14:paraId="3DD0B4C0" w14:textId="2B467EB2" w:rsidR="00141610" w:rsidRPr="00640BC6" w:rsidRDefault="00141610" w:rsidP="001C00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97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F81269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81269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эксплуатационной документации;</w:t>
            </w:r>
          </w:p>
          <w:p w14:paraId="2DC1D4A6" w14:textId="3A2607DD" w:rsidR="00676108" w:rsidRPr="00640BC6" w:rsidRDefault="00676108" w:rsidP="001C00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рабочий диапазон давлений: 0,14-1,6 МПа;</w:t>
            </w:r>
          </w:p>
          <w:p w14:paraId="6910395F" w14:textId="7CCF9645" w:rsidR="00676108" w:rsidRPr="00640BC6" w:rsidRDefault="009C22D2" w:rsidP="001C00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гарантийный срок: </w:t>
            </w:r>
            <w:r w:rsidR="00676108"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 месяцев со дня ввода в эксплуатацию, но не более 42 месяцев со дня отгрузки потребителю; </w:t>
            </w:r>
          </w:p>
          <w:p w14:paraId="0C808668" w14:textId="1253D48D" w:rsidR="009C22D2" w:rsidRPr="00141610" w:rsidRDefault="009C22D2" w:rsidP="001C00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0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срок эксплуатации, лет, не менее: 10.</w:t>
            </w:r>
            <w:r w:rsidR="00141610">
              <w:t xml:space="preserve"> </w:t>
            </w:r>
          </w:p>
        </w:tc>
      </w:tr>
      <w:tr w:rsidR="00AF4C5B" w:rsidRPr="00DC02EF" w14:paraId="247B206D" w14:textId="77777777" w:rsidTr="000D28A5">
        <w:trPr>
          <w:jc w:val="center"/>
        </w:trPr>
        <w:tc>
          <w:tcPr>
            <w:tcW w:w="10627" w:type="dxa"/>
            <w:gridSpan w:val="2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0575BC" w14:textId="32759DF6" w:rsidR="00D30511" w:rsidRDefault="00AF4C5B" w:rsidP="00574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="00676108" w:rsidRPr="006761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Клапан сигнальный </w:t>
            </w:r>
            <w:proofErr w:type="spellStart"/>
            <w:r w:rsidR="00640BC6">
              <w:rPr>
                <w:rFonts w:ascii="Times New Roman" w:hAnsi="Times New Roman" w:cs="Times New Roman"/>
                <w:b/>
                <w:sz w:val="20"/>
                <w:szCs w:val="20"/>
              </w:rPr>
              <w:t>спринклерный</w:t>
            </w:r>
            <w:proofErr w:type="spellEnd"/>
            <w:r w:rsidR="00412E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воздушный</w:t>
            </w:r>
          </w:p>
          <w:p w14:paraId="5352A46F" w14:textId="3E73B647" w:rsidR="00AF4C5B" w:rsidRPr="00DC02EF" w:rsidRDefault="000560B5" w:rsidP="00574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 </w:t>
            </w:r>
            <w:r w:rsidR="008E62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Рабочее положение на трубопроводе относительно горизонтальной плоскости </w:t>
            </w:r>
          </w:p>
        </w:tc>
      </w:tr>
      <w:tr w:rsidR="00AF4C5B" w:rsidRPr="00DC02EF" w14:paraId="14E3F610" w14:textId="77777777" w:rsidTr="00640BC6">
        <w:trPr>
          <w:jc w:val="center"/>
        </w:trPr>
        <w:tc>
          <w:tcPr>
            <w:tcW w:w="2968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297B0DE" w14:textId="238171EF" w:rsidR="00AF4C5B" w:rsidRPr="00055A25" w:rsidRDefault="00000000" w:rsidP="009C2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619228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A475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9B5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7990" w:rsidRPr="00547990">
              <w:rPr>
                <w:rFonts w:ascii="Times New Roman" w:hAnsi="Times New Roman" w:cs="Times New Roman"/>
                <w:sz w:val="20"/>
                <w:szCs w:val="20"/>
              </w:rPr>
              <w:t>Вертикальный (В)</w:t>
            </w:r>
          </w:p>
        </w:tc>
        <w:tc>
          <w:tcPr>
            <w:tcW w:w="3580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90220" w14:textId="153D4BC8" w:rsidR="00AF4C5B" w:rsidRPr="00055A25" w:rsidRDefault="00000000" w:rsidP="009C22D2">
            <w:pPr>
              <w:ind w:left="227" w:hanging="2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</w:rPr>
                <w:id w:val="202319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22D2" w:rsidRPr="009C22D2"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32329" w:rsidRPr="009C22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47990" w:rsidRPr="00055A25">
              <w:rPr>
                <w:rFonts w:ascii="Times New Roman" w:hAnsi="Times New Roman" w:cs="Times New Roman"/>
                <w:sz w:val="20"/>
                <w:szCs w:val="20"/>
              </w:rPr>
              <w:t>Горизонтальный</w:t>
            </w:r>
            <w:r w:rsidR="00547990">
              <w:rPr>
                <w:rFonts w:ascii="Times New Roman" w:hAnsi="Times New Roman" w:cs="Times New Roman"/>
                <w:sz w:val="20"/>
                <w:szCs w:val="20"/>
              </w:rPr>
              <w:t xml:space="preserve"> (Г)</w:t>
            </w:r>
          </w:p>
        </w:tc>
        <w:tc>
          <w:tcPr>
            <w:tcW w:w="4079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83586C" w14:textId="3B8450B1" w:rsidR="00AF4C5B" w:rsidRPr="00DC02EF" w:rsidRDefault="00AF4C5B" w:rsidP="009C22D2">
            <w:pPr>
              <w:ind w:left="227" w:hanging="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5B" w:rsidRPr="00DC02EF" w14:paraId="6B629DDD" w14:textId="77777777" w:rsidTr="000D28A5">
        <w:trPr>
          <w:jc w:val="center"/>
        </w:trPr>
        <w:tc>
          <w:tcPr>
            <w:tcW w:w="10627" w:type="dxa"/>
            <w:gridSpan w:val="2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637A97" w14:textId="2DB01BD4" w:rsidR="00AF4C5B" w:rsidRPr="00DC02EF" w:rsidRDefault="00547990" w:rsidP="00574F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F4C5B"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0560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F4C5B"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761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Диаметр </w:t>
            </w:r>
            <w:r w:rsidR="00676108" w:rsidRPr="006761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условного</w:t>
            </w:r>
            <w:proofErr w:type="gramEnd"/>
            <w:r w:rsidR="00676108" w:rsidRPr="006761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прохода, мм </w:t>
            </w:r>
          </w:p>
        </w:tc>
      </w:tr>
      <w:tr w:rsidR="00640BC6" w:rsidRPr="00DC02EF" w14:paraId="6F45E170" w14:textId="77777777" w:rsidTr="00640BC6">
        <w:trPr>
          <w:trHeight w:val="164"/>
          <w:jc w:val="center"/>
        </w:trPr>
        <w:tc>
          <w:tcPr>
            <w:tcW w:w="13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A649" w14:textId="771C0A43" w:rsidR="00640BC6" w:rsidRPr="00DC02EF" w:rsidRDefault="00000000" w:rsidP="00574FE9">
            <w:pPr>
              <w:ind w:righ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2980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0BC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40BC6" w:rsidRPr="00DC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0B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22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5C9D" w14:textId="5A57C9B8" w:rsidR="00640BC6" w:rsidRPr="00DC02EF" w:rsidRDefault="00000000" w:rsidP="00574FE9">
            <w:pPr>
              <w:ind w:righ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3591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E9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40BC6" w:rsidRPr="00DC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0BC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784358" w:rsidRPr="007116E8" w14:paraId="682D2178" w14:textId="77777777" w:rsidTr="000D28A5">
        <w:trPr>
          <w:jc w:val="center"/>
        </w:trPr>
        <w:tc>
          <w:tcPr>
            <w:tcW w:w="10627" w:type="dxa"/>
            <w:gridSpan w:val="2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255B52" w14:textId="28B9A94C" w:rsidR="00784358" w:rsidRPr="00DC02EF" w:rsidRDefault="000560B5" w:rsidP="00574FE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2.3</w:t>
            </w:r>
            <w:r w:rsidR="007843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B0D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Давление </w:t>
            </w:r>
            <w:r w:rsidR="00B23F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рабочее </w:t>
            </w:r>
            <w:r w:rsidR="003B0D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максимальное</w:t>
            </w:r>
            <w:r w:rsidR="007843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МПа</w:t>
            </w:r>
          </w:p>
        </w:tc>
      </w:tr>
      <w:tr w:rsidR="00B23F09" w:rsidRPr="00031D6A" w14:paraId="1AD9C084" w14:textId="77777777" w:rsidTr="00640BC6">
        <w:trPr>
          <w:jc w:val="center"/>
        </w:trPr>
        <w:tc>
          <w:tcPr>
            <w:tcW w:w="25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21469E" w14:textId="0D19E901" w:rsidR="00B23F09" w:rsidRPr="00031D6A" w:rsidRDefault="00B23F09" w:rsidP="00B23F09">
            <w:pPr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-13410013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Pr="00031D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23F09">
              <w:rPr>
                <w:rFonts w:ascii="Times New Roman" w:hAnsi="Times New Roman" w:cs="Times New Roman"/>
                <w:sz w:val="20"/>
                <w:szCs w:val="20"/>
              </w:rPr>
              <w:t>1,6 (по умолчанию)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F1502" w14:textId="1DBC2DC0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5C012" w14:textId="7D25967C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66448" w14:textId="411FFF45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1EDA9" w14:textId="0633B0C9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11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71528" w14:textId="2D48B066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3722D" w14:textId="287F8C2D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00F99" w14:textId="0D4C69E3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A48E" w14:textId="4153F4FE" w:rsidR="00B23F09" w:rsidRPr="00031D6A" w:rsidRDefault="00B23F09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</w:rPr>
            </w:pPr>
          </w:p>
        </w:tc>
      </w:tr>
      <w:tr w:rsidR="00B23F09" w:rsidRPr="007116E8" w14:paraId="2B58C3A4" w14:textId="77777777" w:rsidTr="000D28A5">
        <w:trPr>
          <w:jc w:val="center"/>
        </w:trPr>
        <w:tc>
          <w:tcPr>
            <w:tcW w:w="10627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C4251" w14:textId="36720C5C" w:rsidR="00B23F09" w:rsidRPr="00C72178" w:rsidRDefault="00B23F09" w:rsidP="00B23F0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2.4</w:t>
            </w:r>
            <w:r w:rsidRPr="00C721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Материальное исполнение корпуса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клапана сигнального</w:t>
            </w:r>
          </w:p>
        </w:tc>
      </w:tr>
      <w:tr w:rsidR="00B23F09" w:rsidRPr="00DC02EF" w14:paraId="5031CC85" w14:textId="77777777" w:rsidTr="00640BC6">
        <w:trPr>
          <w:trHeight w:val="181"/>
          <w:jc w:val="center"/>
        </w:trPr>
        <w:tc>
          <w:tcPr>
            <w:tcW w:w="57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6367D" w14:textId="5E75D4A1" w:rsidR="00B23F09" w:rsidRPr="00C72178" w:rsidRDefault="00000000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id w:val="680041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A4751"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B23F09" w:rsidRPr="00C72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23F09" w:rsidRPr="008E62BD">
              <w:rPr>
                <w:rFonts w:ascii="Times New Roman" w:hAnsi="Times New Roman" w:cs="Times New Roman"/>
                <w:sz w:val="20"/>
                <w:szCs w:val="20"/>
              </w:rPr>
              <w:t>чугун - (базовый вариант)</w:t>
            </w:r>
          </w:p>
        </w:tc>
        <w:tc>
          <w:tcPr>
            <w:tcW w:w="48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4FD9B" w14:textId="0C0586A4" w:rsidR="00B23F09" w:rsidRPr="00C72178" w:rsidRDefault="00000000" w:rsidP="00B23F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3464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F09" w:rsidRPr="00C7217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23F09" w:rsidRPr="00C72178">
              <w:rPr>
                <w:rFonts w:ascii="Times New Roman" w:hAnsi="Times New Roman" w:cs="Times New Roman"/>
                <w:sz w:val="20"/>
                <w:szCs w:val="20"/>
              </w:rPr>
              <w:t xml:space="preserve"> нержавеющая сталь </w:t>
            </w:r>
            <w:r w:rsidR="00B23F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23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</w:t>
            </w:r>
            <w:r w:rsidR="00B23F09" w:rsidRPr="008E62BD">
              <w:rPr>
                <w:rFonts w:ascii="Times New Roman" w:hAnsi="Times New Roman" w:cs="Times New Roman"/>
                <w:sz w:val="20"/>
                <w:szCs w:val="20"/>
              </w:rPr>
              <w:t>304/</w:t>
            </w:r>
            <w:r w:rsidR="00B23F09">
              <w:t xml:space="preserve"> </w:t>
            </w:r>
            <w:r w:rsidR="00B23F09" w:rsidRPr="008E62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</w:t>
            </w:r>
            <w:r w:rsidR="00B23F09" w:rsidRPr="008E62BD">
              <w:rPr>
                <w:rFonts w:ascii="Times New Roman" w:hAnsi="Times New Roman" w:cs="Times New Roman"/>
                <w:sz w:val="20"/>
                <w:szCs w:val="20"/>
              </w:rPr>
              <w:t xml:space="preserve"> 316</w:t>
            </w:r>
            <w:r w:rsidR="001130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23F09" w:rsidRPr="00DC02EF" w14:paraId="41D0EAAB" w14:textId="77777777" w:rsidTr="000D28A5">
        <w:trPr>
          <w:jc w:val="center"/>
        </w:trPr>
        <w:tc>
          <w:tcPr>
            <w:tcW w:w="10627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7FE069" w14:textId="0E682500" w:rsidR="00B23F09" w:rsidRPr="00DC02EF" w:rsidRDefault="00B23F09" w:rsidP="00B23F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B0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Тип механизма </w:t>
            </w:r>
            <w:proofErr w:type="gramStart"/>
            <w:r w:rsidRPr="003B0D0D">
              <w:rPr>
                <w:rFonts w:ascii="Times New Roman" w:hAnsi="Times New Roman" w:cs="Times New Roman"/>
                <w:b/>
                <w:sz w:val="20"/>
                <w:szCs w:val="20"/>
              </w:rPr>
              <w:t>затвора  клапана</w:t>
            </w:r>
            <w:proofErr w:type="gramEnd"/>
          </w:p>
        </w:tc>
      </w:tr>
      <w:bookmarkStart w:id="0" w:name="_Hlk170977060"/>
      <w:tr w:rsidR="000F015C" w:rsidRPr="00DC02EF" w14:paraId="7C1F9AE7" w14:textId="77777777" w:rsidTr="00640BC6">
        <w:trPr>
          <w:gridAfter w:val="11"/>
          <w:wAfter w:w="4920" w:type="dxa"/>
          <w:trHeight w:val="232"/>
          <w:jc w:val="center"/>
        </w:trPr>
        <w:tc>
          <w:tcPr>
            <w:tcW w:w="5707" w:type="dxa"/>
            <w:gridSpan w:val="12"/>
            <w:tcBorders>
              <w:right w:val="nil"/>
            </w:tcBorders>
            <w:vAlign w:val="center"/>
          </w:tcPr>
          <w:p w14:paraId="06C789C0" w14:textId="62EC9F91" w:rsidR="000F015C" w:rsidRPr="00055A25" w:rsidRDefault="00000000" w:rsidP="000F015C">
            <w:pPr>
              <w:ind w:left="315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174764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0F015C">
              <w:rPr>
                <w:rFonts w:ascii="Times New Roman" w:hAnsi="Times New Roman" w:cs="Times New Roman"/>
                <w:sz w:val="20"/>
                <w:szCs w:val="20"/>
              </w:rPr>
              <w:t xml:space="preserve"> диск в сборе</w:t>
            </w:r>
          </w:p>
        </w:tc>
      </w:tr>
      <w:bookmarkEnd w:id="0"/>
      <w:tr w:rsidR="00B23F09" w:rsidRPr="00DC02EF" w14:paraId="396B486E" w14:textId="77777777" w:rsidTr="000D28A5">
        <w:trPr>
          <w:jc w:val="center"/>
        </w:trPr>
        <w:tc>
          <w:tcPr>
            <w:tcW w:w="10627" w:type="dxa"/>
            <w:gridSpan w:val="2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67CB6" w14:textId="3760867A" w:rsidR="00B23F09" w:rsidRPr="00DC02EF" w:rsidRDefault="00B23F09" w:rsidP="00B23F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DC02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12EBF">
              <w:rPr>
                <w:rFonts w:ascii="Times New Roman" w:hAnsi="Times New Roman" w:cs="Times New Roman"/>
                <w:b/>
                <w:sz w:val="20"/>
                <w:szCs w:val="20"/>
              </w:rPr>
              <w:t>Тип возврата механизма затвора клапана в исходное состояние (дежурный режим)</w:t>
            </w:r>
          </w:p>
        </w:tc>
      </w:tr>
      <w:tr w:rsidR="00412EBF" w:rsidRPr="007953F9" w14:paraId="42C568D3" w14:textId="77777777" w:rsidTr="00B7482E">
        <w:trPr>
          <w:trHeight w:val="232"/>
          <w:jc w:val="center"/>
        </w:trPr>
        <w:tc>
          <w:tcPr>
            <w:tcW w:w="10627" w:type="dxa"/>
            <w:gridSpan w:val="23"/>
            <w:vAlign w:val="center"/>
          </w:tcPr>
          <w:p w14:paraId="5AF9F8AA" w14:textId="745A01EA" w:rsidR="00412EBF" w:rsidRPr="007953F9" w:rsidRDefault="00000000" w:rsidP="00B23F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716278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412EBF">
              <w:rPr>
                <w:rFonts w:ascii="Times New Roman" w:hAnsi="Times New Roman" w:cs="Times New Roman"/>
                <w:sz w:val="20"/>
                <w:szCs w:val="20"/>
              </w:rPr>
              <w:t xml:space="preserve"> кнопка сброса для снятия диска с защелки</w:t>
            </w:r>
            <w:r w:rsidR="00412EB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412EBF" w:rsidRPr="00412EBF">
              <w:rPr>
                <w:rFonts w:ascii="Times New Roman" w:hAnsi="Times New Roman" w:cs="Times New Roman"/>
                <w:noProof/>
                <w:sz w:val="20"/>
                <w:szCs w:val="20"/>
              </w:rPr>
              <w:t>без</w:t>
            </w:r>
            <w:r w:rsidR="00412EB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412EBF" w:rsidRPr="00412EBF">
              <w:rPr>
                <w:rFonts w:ascii="Times New Roman" w:hAnsi="Times New Roman" w:cs="Times New Roman"/>
                <w:noProof/>
                <w:sz w:val="20"/>
                <w:szCs w:val="20"/>
              </w:rPr>
              <w:t>необходимости демонтажа/монтажа крышки</w:t>
            </w:r>
            <w:r w:rsidR="00412EB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412EBF" w:rsidRPr="00412EBF">
              <w:rPr>
                <w:rFonts w:ascii="Times New Roman" w:hAnsi="Times New Roman" w:cs="Times New Roman"/>
                <w:noProof/>
                <w:sz w:val="20"/>
                <w:szCs w:val="20"/>
              </w:rPr>
              <w:t>клапана сигнального</w:t>
            </w:r>
          </w:p>
        </w:tc>
      </w:tr>
      <w:tr w:rsidR="000F015C" w:rsidRPr="00DC02EF" w14:paraId="762936B2" w14:textId="77777777" w:rsidTr="000D28A5">
        <w:trPr>
          <w:trHeight w:val="234"/>
          <w:jc w:val="center"/>
        </w:trPr>
        <w:tc>
          <w:tcPr>
            <w:tcW w:w="10627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4331B" w14:textId="5B93E790" w:rsidR="000F015C" w:rsidRPr="005C4B2F" w:rsidRDefault="00597E90" w:rsidP="000F0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0F015C" w:rsidRPr="005C4B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Материальное исполнение лини</w:t>
            </w:r>
            <w:r w:rsidR="000F01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</w:t>
            </w:r>
            <w:r w:rsidR="000F015C" w:rsidRPr="005C4B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F01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трубопроводной обвязки УУ</w:t>
            </w:r>
          </w:p>
        </w:tc>
      </w:tr>
      <w:tr w:rsidR="00BA7771" w:rsidRPr="00DC02EF" w14:paraId="0487C481" w14:textId="77777777" w:rsidTr="00494A3A">
        <w:trPr>
          <w:trHeight w:val="234"/>
          <w:jc w:val="center"/>
        </w:trPr>
        <w:tc>
          <w:tcPr>
            <w:tcW w:w="1062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78DE" w14:textId="65617CCA" w:rsidR="00BA7771" w:rsidRPr="005C4B2F" w:rsidRDefault="00000000" w:rsidP="00B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139105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BA777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BA7771" w:rsidRPr="00BA7771">
              <w:rPr>
                <w:rFonts w:ascii="Times New Roman" w:hAnsi="Times New Roman" w:cs="Times New Roman"/>
                <w:sz w:val="20"/>
                <w:szCs w:val="20"/>
              </w:rPr>
              <w:t xml:space="preserve"> Нержавеющая сталь -SS304 (базовый </w:t>
            </w:r>
            <w:proofErr w:type="gramStart"/>
            <w:r w:rsidR="00BA7771" w:rsidRPr="00BA7771">
              <w:rPr>
                <w:rFonts w:ascii="Times New Roman" w:hAnsi="Times New Roman" w:cs="Times New Roman"/>
                <w:sz w:val="20"/>
                <w:szCs w:val="20"/>
              </w:rPr>
              <w:t xml:space="preserve">вариант)   </w:t>
            </w:r>
            <w:proofErr w:type="gramEnd"/>
            <w:r w:rsidR="00BA7771" w:rsidRPr="00BA777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</w:p>
        </w:tc>
      </w:tr>
      <w:tr w:rsidR="000F015C" w:rsidRPr="00DC02EF" w14:paraId="6F28519A" w14:textId="77777777" w:rsidTr="000D28A5">
        <w:trPr>
          <w:trHeight w:val="234"/>
          <w:jc w:val="center"/>
        </w:trPr>
        <w:tc>
          <w:tcPr>
            <w:tcW w:w="10627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0677B2" w14:textId="089BF06A" w:rsidR="000F015C" w:rsidRPr="000D28A5" w:rsidRDefault="00597E90" w:rsidP="000F0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F01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F015C" w:rsidRPr="000D28A5">
              <w:rPr>
                <w:rFonts w:ascii="Times New Roman" w:hAnsi="Times New Roman" w:cs="Times New Roman"/>
                <w:b/>
                <w:sz w:val="20"/>
                <w:szCs w:val="20"/>
              </w:rPr>
              <w:t>Краны шаровые</w:t>
            </w:r>
          </w:p>
          <w:p w14:paraId="66A8A755" w14:textId="27C1EA28" w:rsidR="000F015C" w:rsidRDefault="00597E90" w:rsidP="000F0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F01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 </w:t>
            </w:r>
            <w:r w:rsidR="000F015C" w:rsidRPr="005C4B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Материальное исполнение</w:t>
            </w:r>
            <w:r w:rsidR="000F01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кранов шаровых в обвязке УУ</w:t>
            </w:r>
            <w:r w:rsidR="000F015C" w:rsidRPr="000D28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F015C" w:rsidRPr="00DC02EF" w14:paraId="4CE06849" w14:textId="77777777" w:rsidTr="000D28A5">
        <w:trPr>
          <w:trHeight w:val="234"/>
          <w:jc w:val="center"/>
        </w:trPr>
        <w:tc>
          <w:tcPr>
            <w:tcW w:w="10627" w:type="dxa"/>
            <w:gridSpan w:val="23"/>
            <w:tcBorders>
              <w:bottom w:val="single" w:sz="4" w:space="0" w:color="auto"/>
            </w:tcBorders>
            <w:vAlign w:val="center"/>
          </w:tcPr>
          <w:tbl>
            <w:tblPr>
              <w:tblStyle w:val="a3"/>
              <w:tblW w:w="1062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554"/>
              <w:gridCol w:w="4073"/>
            </w:tblGrid>
            <w:tr w:rsidR="000F015C" w:rsidRPr="005C4B2F" w14:paraId="030B84D4" w14:textId="77777777" w:rsidTr="00FA4751">
              <w:trPr>
                <w:trHeight w:val="282"/>
                <w:jc w:val="center"/>
              </w:trPr>
              <w:tc>
                <w:tcPr>
                  <w:tcW w:w="48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6F65885" w14:textId="00FE73E3" w:rsidR="000F015C" w:rsidRPr="005C4B2F" w:rsidRDefault="00000000" w:rsidP="000F015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id w:val="55619884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F015C">
                        <w:rPr>
                          <w:rFonts w:ascii="MS Gothic" w:eastAsia="MS Gothic" w:hAnsi="MS Gothic" w:cs="Times New Roman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0F015C" w:rsidRPr="005C4B2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0F015C" w:rsidRPr="0011301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Латунь (базовый вариант)</w:t>
                  </w:r>
                  <w:r w:rsidR="000F015C" w:rsidRPr="005C4B2F">
                    <w:t xml:space="preserve"> </w:t>
                  </w:r>
                </w:p>
              </w:tc>
              <w:tc>
                <w:tcPr>
                  <w:tcW w:w="303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3AEC6C0" w14:textId="274869F9" w:rsidR="000F015C" w:rsidRPr="005C4B2F" w:rsidRDefault="000F015C" w:rsidP="000F015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4B2F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5C4B2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1301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Нержавеющая сталь -SS304/ SS 316 </w:t>
                  </w:r>
                </w:p>
              </w:tc>
            </w:tr>
          </w:tbl>
          <w:p w14:paraId="3B587DD7" w14:textId="77777777" w:rsidR="000F015C" w:rsidRPr="00277012" w:rsidRDefault="000F015C" w:rsidP="000F0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015C" w:rsidRPr="00DC02EF" w14:paraId="22825EF6" w14:textId="77777777" w:rsidTr="000D28A5">
        <w:trPr>
          <w:jc w:val="center"/>
        </w:trPr>
        <w:tc>
          <w:tcPr>
            <w:tcW w:w="10627" w:type="dxa"/>
            <w:gridSpan w:val="2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50BCC" w14:textId="322BF586" w:rsidR="000F015C" w:rsidRPr="00DC02EF" w:rsidRDefault="00597E90" w:rsidP="000F0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0F01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.2 </w:t>
            </w:r>
            <w:r w:rsidR="000F015C" w:rsidRPr="00DC0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</w:t>
            </w:r>
            <w:r w:rsidR="000F01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личие механизма фиксации в положении «Открыто»- «Закрыто» и возможности</w:t>
            </w:r>
            <w:r w:rsidR="000F015C" w:rsidRPr="00DC0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F01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для опломбирования в рабочем положении </w:t>
            </w:r>
          </w:p>
        </w:tc>
      </w:tr>
      <w:bookmarkStart w:id="1" w:name="_Hlk170979829"/>
      <w:tr w:rsidR="000F015C" w:rsidRPr="00DC02EF" w14:paraId="60DE09FA" w14:textId="77777777" w:rsidTr="00640BC6">
        <w:trPr>
          <w:trHeight w:val="283"/>
          <w:jc w:val="center"/>
        </w:trPr>
        <w:tc>
          <w:tcPr>
            <w:tcW w:w="5873" w:type="dxa"/>
            <w:gridSpan w:val="14"/>
            <w:tcBorders>
              <w:right w:val="nil"/>
            </w:tcBorders>
            <w:shd w:val="clear" w:color="auto" w:fill="FFFFFF" w:themeFill="background1"/>
            <w:vAlign w:val="center"/>
          </w:tcPr>
          <w:p w14:paraId="7E81D2A3" w14:textId="5BA0A299" w:rsidR="000F015C" w:rsidRPr="007953F9" w:rsidRDefault="00000000" w:rsidP="000F0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536943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0F015C"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015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F015C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F015C" w:rsidRPr="000D2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(базовый вариант)</w:t>
            </w:r>
          </w:p>
        </w:tc>
        <w:tc>
          <w:tcPr>
            <w:tcW w:w="4754" w:type="dxa"/>
            <w:gridSpan w:val="9"/>
            <w:tcBorders>
              <w:left w:val="nil"/>
            </w:tcBorders>
            <w:shd w:val="clear" w:color="auto" w:fill="FFFFFF" w:themeFill="background1"/>
            <w:vAlign w:val="center"/>
          </w:tcPr>
          <w:p w14:paraId="557ABE29" w14:textId="51DD1003" w:rsidR="000F015C" w:rsidRPr="00DC02EF" w:rsidRDefault="000F015C" w:rsidP="000F0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  <w:tr w:rsidR="000F015C" w:rsidRPr="00DC02EF" w14:paraId="292A04D5" w14:textId="77777777" w:rsidTr="000D28A5">
        <w:trPr>
          <w:jc w:val="center"/>
        </w:trPr>
        <w:tc>
          <w:tcPr>
            <w:tcW w:w="10627" w:type="dxa"/>
            <w:gridSpan w:val="23"/>
            <w:shd w:val="clear" w:color="auto" w:fill="D9D9D9" w:themeFill="background1" w:themeFillShade="D9"/>
            <w:vAlign w:val="center"/>
          </w:tcPr>
          <w:p w14:paraId="003317BE" w14:textId="7B2905FF" w:rsidR="000F015C" w:rsidRDefault="00597E90" w:rsidP="000F01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0F01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F015C" w:rsidRPr="000D28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Клапан обратный</w:t>
            </w:r>
          </w:p>
          <w:p w14:paraId="4131A8EB" w14:textId="4C6CC364" w:rsidR="000F015C" w:rsidRPr="000D28A5" w:rsidRDefault="00597E90" w:rsidP="000F01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0F0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.1 </w:t>
            </w:r>
            <w:r w:rsidR="000F015C"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Материальное исполнение </w:t>
            </w:r>
            <w:r w:rsidR="000F0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клапана </w:t>
            </w:r>
            <w:r w:rsidR="00BA77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обратного </w:t>
            </w:r>
            <w:r w:rsidR="00BA7771"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="000F015C"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обвязке </w:t>
            </w:r>
            <w:r w:rsidR="000F0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УУ</w:t>
            </w:r>
            <w:r w:rsidR="000F015C"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F015C" w:rsidRPr="00DC02EF" w14:paraId="72B2C96A" w14:textId="77777777" w:rsidTr="000D28A5">
        <w:trPr>
          <w:jc w:val="center"/>
        </w:trPr>
        <w:tc>
          <w:tcPr>
            <w:tcW w:w="10627" w:type="dxa"/>
            <w:gridSpan w:val="2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1EB280" w14:textId="0E387E79" w:rsidR="000F015C" w:rsidRPr="00E448CA" w:rsidRDefault="00000000" w:rsidP="000F015C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-1206938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0F015C" w:rsidRPr="007953F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0F015C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Латунь (базовый вариант) </w:t>
            </w: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-38132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15C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F015C" w:rsidRPr="00E1118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0F015C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Нержавеющая сталь -SS304/ SS 316  </w:t>
            </w:r>
          </w:p>
        </w:tc>
      </w:tr>
      <w:tr w:rsidR="00BA7771" w:rsidRPr="00DC02EF" w14:paraId="1742E233" w14:textId="77777777" w:rsidTr="00BA7771">
        <w:trPr>
          <w:jc w:val="center"/>
        </w:trPr>
        <w:tc>
          <w:tcPr>
            <w:tcW w:w="1062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FBEA4B" w14:textId="610DD3C1" w:rsidR="00BA7771" w:rsidRDefault="00597E90" w:rsidP="000F015C">
            <w:pP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6</w:t>
            </w:r>
            <w:r w:rsidR="00BA7771" w:rsidRP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. Автоматический дренажный клапан</w:t>
            </w:r>
          </w:p>
          <w:p w14:paraId="550AB808" w14:textId="0767E2D4" w:rsidR="00BA7771" w:rsidRPr="00BA7771" w:rsidRDefault="00597E90" w:rsidP="000F015C">
            <w:pP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6</w:t>
            </w:r>
            <w:r w:rsid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.1. Тип клапана</w:t>
            </w:r>
          </w:p>
        </w:tc>
      </w:tr>
      <w:tr w:rsidR="00BA7771" w:rsidRPr="00DC02EF" w14:paraId="63F21177" w14:textId="77777777" w:rsidTr="00BA7771">
        <w:trPr>
          <w:jc w:val="center"/>
        </w:trPr>
        <w:tc>
          <w:tcPr>
            <w:tcW w:w="1062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48654" w14:textId="165620F3" w:rsidR="00BA7771" w:rsidRDefault="00BA7771" w:rsidP="000F015C">
            <w:pP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819902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Pr="00795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Гидравлический</w:t>
            </w:r>
            <w:r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D28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(базовый вариант)</w:t>
            </w:r>
          </w:p>
        </w:tc>
      </w:tr>
      <w:tr w:rsidR="00BA7771" w:rsidRPr="00DC02EF" w14:paraId="28D1A52B" w14:textId="77777777" w:rsidTr="00BA7771">
        <w:trPr>
          <w:jc w:val="center"/>
        </w:trPr>
        <w:tc>
          <w:tcPr>
            <w:tcW w:w="1062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248D9" w14:textId="320F19A4" w:rsidR="00BA7771" w:rsidRDefault="00597E90" w:rsidP="000F015C">
            <w:pP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6</w:t>
            </w:r>
            <w:r w:rsidR="00BA7771" w:rsidRP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.2.</w:t>
            </w:r>
            <w:r w:rsidR="00BA777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BA7771"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Материальное исполнение </w:t>
            </w:r>
            <w:r w:rsid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а</w:t>
            </w:r>
            <w:r w:rsidR="00BA7771" w:rsidRP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втоматическ</w:t>
            </w:r>
            <w:r w:rsid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ого</w:t>
            </w:r>
            <w:r w:rsidR="00BA7771" w:rsidRP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дренажн</w:t>
            </w:r>
            <w:r w:rsid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ого</w:t>
            </w:r>
            <w:r w:rsidR="00BA7771" w:rsidRP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клапан</w:t>
            </w:r>
            <w:r w:rsid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а</w:t>
            </w:r>
            <w:r w:rsidR="00BA77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A7771" w:rsidRPr="000D28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обвязке </w:t>
            </w:r>
            <w:r w:rsidR="00BA77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УУ</w:t>
            </w:r>
          </w:p>
        </w:tc>
      </w:tr>
      <w:tr w:rsidR="00BA7771" w:rsidRPr="00DC02EF" w14:paraId="2192BF7D" w14:textId="77777777" w:rsidTr="00BA7771">
        <w:trPr>
          <w:jc w:val="center"/>
        </w:trPr>
        <w:tc>
          <w:tcPr>
            <w:tcW w:w="1062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A9F6C" w14:textId="4043D811" w:rsidR="00BA7771" w:rsidRDefault="00000000" w:rsidP="00BA7771">
            <w:pP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0030990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BA777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☒</w:t>
                </w:r>
              </w:sdtContent>
            </w:sdt>
            <w:r w:rsidR="00BA7771" w:rsidRPr="00BA7771">
              <w:rPr>
                <w:rFonts w:ascii="Times New Roman" w:hAnsi="Times New Roman" w:cs="Times New Roman"/>
                <w:sz w:val="20"/>
                <w:szCs w:val="20"/>
              </w:rPr>
              <w:t xml:space="preserve"> Нержавеющая сталь -SS304 (базовый </w:t>
            </w:r>
            <w:proofErr w:type="gramStart"/>
            <w:r w:rsidR="00BA7771" w:rsidRPr="00BA7771">
              <w:rPr>
                <w:rFonts w:ascii="Times New Roman" w:hAnsi="Times New Roman" w:cs="Times New Roman"/>
                <w:sz w:val="20"/>
                <w:szCs w:val="20"/>
              </w:rPr>
              <w:t xml:space="preserve">вариант)   </w:t>
            </w:r>
            <w:proofErr w:type="gramEnd"/>
            <w:r w:rsidR="00BA7771" w:rsidRPr="00BA777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</w:p>
        </w:tc>
      </w:tr>
      <w:tr w:rsidR="00BA7771" w:rsidRPr="00DC02EF" w14:paraId="4DD16D6E" w14:textId="77777777" w:rsidTr="00BA7771">
        <w:trPr>
          <w:trHeight w:val="284"/>
          <w:jc w:val="center"/>
        </w:trPr>
        <w:tc>
          <w:tcPr>
            <w:tcW w:w="10627" w:type="dxa"/>
            <w:gridSpan w:val="2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D9741" w14:textId="1CC93BDC" w:rsidR="00BA7771" w:rsidRDefault="00597E90" w:rsidP="00BA7771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bookmarkStart w:id="2" w:name="_Hlk170981987"/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7</w:t>
            </w:r>
            <w:r w:rsidR="00BA7771"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Манометры</w:t>
            </w:r>
          </w:p>
          <w:p w14:paraId="26134F2E" w14:textId="7558220C" w:rsidR="00BA7771" w:rsidRPr="00743E52" w:rsidRDefault="00597E90" w:rsidP="00BA7771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7</w:t>
            </w:r>
            <w:r w:rsid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.1</w:t>
            </w:r>
            <w:r w:rsidR="00BA7771">
              <w:t xml:space="preserve"> </w:t>
            </w:r>
            <w:r w:rsidR="00BA7771" w:rsidRPr="000605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Обязательное н</w:t>
            </w:r>
            <w:r w:rsidR="00BA7771" w:rsidRPr="0006050C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аличие клейма</w:t>
            </w:r>
            <w:r w:rsid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о поверке </w:t>
            </w:r>
          </w:p>
        </w:tc>
      </w:tr>
      <w:bookmarkEnd w:id="2"/>
      <w:tr w:rsidR="00BA7771" w:rsidRPr="00DC02EF" w14:paraId="7EDC2223" w14:textId="77777777" w:rsidTr="000D28A5">
        <w:trPr>
          <w:jc w:val="center"/>
        </w:trPr>
        <w:tc>
          <w:tcPr>
            <w:tcW w:w="10627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02F776" w14:textId="49545290" w:rsidR="00BA7771" w:rsidRDefault="00000000" w:rsidP="00BA7771">
            <w:pPr>
              <w:ind w:left="227" w:hanging="2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70046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BA7771" w:rsidRPr="008B0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 </w:t>
            </w:r>
            <w:r w:rsidR="00BA7771" w:rsidRPr="00042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(базовый вариант)</w:t>
            </w:r>
          </w:p>
        </w:tc>
      </w:tr>
      <w:tr w:rsidR="00BA7771" w:rsidRPr="00743E52" w14:paraId="01017AEA" w14:textId="77777777" w:rsidTr="00FF25F8">
        <w:trPr>
          <w:trHeight w:val="284"/>
          <w:jc w:val="center"/>
        </w:trPr>
        <w:tc>
          <w:tcPr>
            <w:tcW w:w="10627" w:type="dxa"/>
            <w:gridSpan w:val="23"/>
            <w:shd w:val="clear" w:color="auto" w:fill="D9D9D9" w:themeFill="background1" w:themeFillShade="D9"/>
            <w:vAlign w:val="center"/>
          </w:tcPr>
          <w:p w14:paraId="1EE9B7B3" w14:textId="734B659C" w:rsidR="00BA7771" w:rsidRDefault="00597E90" w:rsidP="00BA7771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8</w:t>
            </w:r>
            <w:r w:rsidR="00BA7771"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="00BA7771" w:rsidRPr="00BB62A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Сигнализатор давления </w:t>
            </w:r>
          </w:p>
          <w:p w14:paraId="2A119EAF" w14:textId="65C271A3" w:rsidR="00BA7771" w:rsidRPr="00743E52" w:rsidRDefault="00597E90" w:rsidP="00BA7771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8</w:t>
            </w:r>
            <w:r w:rsid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.1</w:t>
            </w:r>
            <w:r w:rsidR="00BA7771">
              <w:t xml:space="preserve"> </w:t>
            </w:r>
            <w:r w:rsidR="00BA7771" w:rsidRPr="00BB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Материальное исполнение </w:t>
            </w:r>
            <w:r w:rsidR="00BA77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штуцера ½ "</w:t>
            </w:r>
            <w:r w:rsidR="00BA7771">
              <w:t xml:space="preserve"> с</w:t>
            </w:r>
            <w:r w:rsidR="00BA7771" w:rsidRPr="00BB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игнализатор</w:t>
            </w:r>
            <w:r w:rsidR="00BA77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BA7771" w:rsidRPr="00BB62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давления </w:t>
            </w:r>
            <w:r w:rsidR="00BA77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монтажа в обвязку УУ</w:t>
            </w:r>
          </w:p>
        </w:tc>
      </w:tr>
      <w:tr w:rsidR="00BA7771" w:rsidRPr="00DC02EF" w14:paraId="5538A22A" w14:textId="77777777" w:rsidTr="000D28A5">
        <w:trPr>
          <w:jc w:val="center"/>
        </w:trPr>
        <w:tc>
          <w:tcPr>
            <w:tcW w:w="10627" w:type="dxa"/>
            <w:gridSpan w:val="2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BD10C2" w14:textId="2687AC91" w:rsidR="00BA7771" w:rsidRPr="00E1118F" w:rsidRDefault="00000000" w:rsidP="00BA77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488874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BA7771" w:rsidRPr="00E11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A7771" w:rsidRPr="00BB6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Латунь (базовый вариант) </w:t>
            </w:r>
            <w:r w:rsidR="00BA7771" w:rsidRPr="00BB62A5">
              <w:rPr>
                <w:rFonts w:ascii="Segoe UI Symbol" w:eastAsia="Times New Roman" w:hAnsi="Segoe UI Symbol" w:cs="Segoe UI Symbol"/>
                <w:sz w:val="20"/>
                <w:szCs w:val="20"/>
                <w:lang w:eastAsia="ru-RU"/>
              </w:rPr>
              <w:t>☐</w:t>
            </w:r>
            <w:r w:rsidR="00BA7771" w:rsidRPr="00BB6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</w:t>
            </w:r>
            <w:r w:rsidR="00BA7771" w:rsidRPr="00BB6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BA7771" w:rsidRPr="00DC02EF" w14:paraId="0907597C" w14:textId="77777777" w:rsidTr="00E25E75">
        <w:trPr>
          <w:jc w:val="center"/>
        </w:trPr>
        <w:tc>
          <w:tcPr>
            <w:tcW w:w="10627" w:type="dxa"/>
            <w:gridSpan w:val="23"/>
            <w:shd w:val="clear" w:color="auto" w:fill="D9D9D9" w:themeFill="background1" w:themeFillShade="D9"/>
            <w:vAlign w:val="center"/>
          </w:tcPr>
          <w:p w14:paraId="6CC97E83" w14:textId="6F4830FD" w:rsidR="00BA7771" w:rsidRPr="00CF2352" w:rsidRDefault="00597E90" w:rsidP="00BA7771">
            <w:pPr>
              <w:ind w:left="227" w:hanging="227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9</w:t>
            </w:r>
            <w:r w:rsidR="00BA7771"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="00BA7771" w:rsidRPr="00CF2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Оповещатель пожарный звуковой гидравлический </w:t>
            </w:r>
            <w:proofErr w:type="gramStart"/>
            <w:r w:rsidR="00BA7771" w:rsidRPr="00CF23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ОПЗГ</w:t>
            </w:r>
            <w:r w:rsidR="00BA7771" w:rsidRPr="00CF235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="00BA7771" w:rsidRPr="00BB62A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(</w:t>
            </w:r>
            <w:proofErr w:type="gramEnd"/>
            <w:r w:rsidR="00BA7771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по заявке Покупателя)</w:t>
            </w:r>
            <w:r w:rsidR="00BA7771" w:rsidRPr="00CF23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A7771" w:rsidRPr="00DC02EF" w14:paraId="49D291A5" w14:textId="77777777" w:rsidTr="000D28A5">
        <w:trPr>
          <w:jc w:val="center"/>
        </w:trPr>
        <w:tc>
          <w:tcPr>
            <w:tcW w:w="10627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5080C" w14:textId="23829EF7" w:rsidR="00BA7771" w:rsidRPr="008B01DE" w:rsidRDefault="00000000" w:rsidP="00BA77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1861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BA7771" w:rsidRPr="008B0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 (базовый вариант)</w:t>
            </w:r>
            <w:r w:rsidR="00BA7771" w:rsidRPr="008B0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A7771" w:rsidRPr="00DC02EF" w14:paraId="2EAC7B8B" w14:textId="77777777" w:rsidTr="005A6231">
        <w:trPr>
          <w:jc w:val="center"/>
        </w:trPr>
        <w:tc>
          <w:tcPr>
            <w:tcW w:w="10627" w:type="dxa"/>
            <w:gridSpan w:val="23"/>
            <w:shd w:val="clear" w:color="auto" w:fill="D9D9D9" w:themeFill="background1" w:themeFillShade="D9"/>
            <w:vAlign w:val="center"/>
          </w:tcPr>
          <w:p w14:paraId="49AF9D16" w14:textId="051F4B15" w:rsidR="00BA7771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</w:t>
            </w:r>
            <w:r w:rsidR="00597E90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0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Маркировка УУ по ГОСТ Р 51052-2002</w:t>
            </w:r>
          </w:p>
          <w:p w14:paraId="5824DC0B" w14:textId="60F09ED9" w:rsidR="00BA7771" w:rsidRPr="00275B80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</w:t>
            </w:r>
            <w:r w:rsidR="00597E90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.1 </w:t>
            </w: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 УУ должна прилагаться табличка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форматом не менее А4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высота букв и цифр — не менее 9,5 мм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содержащая следующие данные: </w:t>
            </w:r>
          </w:p>
          <w:p w14:paraId="7F811C4C" w14:textId="77777777" w:rsidR="00BA7771" w:rsidRPr="00275B80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наименование УУ;</w:t>
            </w:r>
          </w:p>
          <w:p w14:paraId="172792BD" w14:textId="77777777" w:rsidR="00BA7771" w:rsidRPr="00275B80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обозначение комплектующего оборудования УУ;</w:t>
            </w:r>
          </w:p>
          <w:p w14:paraId="643516BA" w14:textId="77777777" w:rsidR="00BA7771" w:rsidRPr="00275B80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заводской номер;</w:t>
            </w:r>
          </w:p>
          <w:p w14:paraId="63B5D501" w14:textId="77777777" w:rsidR="00BA7771" w:rsidRPr="00275B80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год выпуска;</w:t>
            </w:r>
          </w:p>
          <w:p w14:paraId="51B975BB" w14:textId="77777777" w:rsidR="00BA7771" w:rsidRPr="00275B80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состояние питающего трубопровода (</w:t>
            </w:r>
            <w:proofErr w:type="spellStart"/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водозаполненный</w:t>
            </w:r>
            <w:proofErr w:type="spellEnd"/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воздушный);</w:t>
            </w:r>
          </w:p>
          <w:p w14:paraId="52E67620" w14:textId="77777777" w:rsidR="00BA7771" w:rsidRPr="00275B80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условный диаметр;</w:t>
            </w:r>
          </w:p>
          <w:p w14:paraId="04D3067C" w14:textId="6E4E98BE" w:rsidR="00BA7771" w:rsidRPr="00B742B4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максимальное рабочее давление.</w:t>
            </w:r>
          </w:p>
        </w:tc>
      </w:tr>
      <w:tr w:rsidR="00BA7771" w:rsidRPr="00DC02EF" w14:paraId="09AEED0C" w14:textId="77777777" w:rsidTr="00280AF0">
        <w:trPr>
          <w:jc w:val="center"/>
        </w:trPr>
        <w:tc>
          <w:tcPr>
            <w:tcW w:w="10627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6621E" w14:textId="0117E02A" w:rsidR="00BA7771" w:rsidRPr="00B742B4" w:rsidRDefault="00000000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pacing w:val="-6"/>
                  <w:sz w:val="20"/>
                  <w:szCs w:val="20"/>
                  <w:lang w:eastAsia="ru-RU"/>
                </w:rPr>
                <w:id w:val="-1673102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pacing w:val="-6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Да </w:t>
            </w:r>
            <w:r w:rsidR="00BA7771" w:rsidRPr="000D28A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(базовый вариант) </w:t>
            </w:r>
          </w:p>
        </w:tc>
      </w:tr>
      <w:tr w:rsidR="00BA7771" w:rsidRPr="00DC02EF" w14:paraId="53AA74CA" w14:textId="77777777" w:rsidTr="008D7514">
        <w:trPr>
          <w:jc w:val="center"/>
        </w:trPr>
        <w:tc>
          <w:tcPr>
            <w:tcW w:w="10627" w:type="dxa"/>
            <w:gridSpan w:val="23"/>
            <w:shd w:val="clear" w:color="auto" w:fill="D9D9D9" w:themeFill="background1" w:themeFillShade="D9"/>
            <w:vAlign w:val="center"/>
          </w:tcPr>
          <w:p w14:paraId="1E3789B4" w14:textId="5B3E9F9C" w:rsidR="00BA7771" w:rsidRPr="001108AC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</w:t>
            </w:r>
            <w:r w:rsidR="00597E90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1</w:t>
            </w:r>
            <w:r w:rsidRPr="006C181B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Т</w:t>
            </w:r>
            <w:r w:rsidRPr="00DB0A5F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ип ответного фланца по ГОСТ 33259-2015</w:t>
            </w:r>
          </w:p>
        </w:tc>
      </w:tr>
      <w:tr w:rsidR="00BA7771" w:rsidRPr="00DC02EF" w14:paraId="65933E32" w14:textId="77777777" w:rsidTr="00640BC6">
        <w:trPr>
          <w:trHeight w:val="225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BC2ADB" w14:textId="053AE381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78676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-16-01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86EE3D" w14:textId="71A5642B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36144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-16-01</w:t>
            </w:r>
          </w:p>
        </w:tc>
        <w:tc>
          <w:tcPr>
            <w:tcW w:w="13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7634E5" w14:textId="1F7DF4C5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10461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-16-01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BF60D2" w14:textId="22344766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82609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0-16-0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9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32EA72" w14:textId="7CEDBE82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94496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-16-01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29BEF2" w14:textId="788C02C2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6091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150-16-01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13C388" w14:textId="5437B79E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4209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200-16-01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EFF42" w14:textId="35DA450C" w:rsidR="00BA7771" w:rsidRPr="007953F9" w:rsidRDefault="00BA7771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A7771" w:rsidRPr="00DC02EF" w14:paraId="3315FC67" w14:textId="77777777" w:rsidTr="00640BC6">
        <w:trPr>
          <w:trHeight w:val="22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5C1E42" w14:textId="2FFB185D" w:rsidR="00BA7771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62584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01BAD2" w14:textId="304305B9" w:rsidR="00BA7771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734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-16-</w:t>
            </w:r>
            <w:r w:rsidR="00BA77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BA7771" w:rsidRPr="0079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68D30C" w14:textId="718825C9" w:rsidR="00BA7771" w:rsidRDefault="00BA7771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753526" w14:textId="74FAE939" w:rsidR="00BA7771" w:rsidRDefault="00BA7771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84B8B6" w14:textId="42468924" w:rsidR="00BA7771" w:rsidRDefault="00BA7771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AF0A04" w14:textId="1A7C6051" w:rsidR="00BA7771" w:rsidRDefault="00BA7771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200481" w14:textId="08B65A2E" w:rsidR="00BA7771" w:rsidRDefault="00BA7771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9CCE2" w14:textId="5EDC5676" w:rsidR="00BA7771" w:rsidRDefault="00BA7771" w:rsidP="00BA77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A7771" w:rsidRPr="00DC02EF" w14:paraId="32E1C47C" w14:textId="77777777" w:rsidTr="000D28A5">
        <w:trPr>
          <w:jc w:val="center"/>
        </w:trPr>
        <w:tc>
          <w:tcPr>
            <w:tcW w:w="10627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C5FF58" w14:textId="77777777" w:rsidR="00BA7771" w:rsidRPr="00B742B4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42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материал изготовления ответного фланца</w:t>
            </w:r>
          </w:p>
        </w:tc>
      </w:tr>
      <w:tr w:rsidR="00BA7771" w:rsidRPr="00DC02EF" w14:paraId="0F03854D" w14:textId="77777777" w:rsidTr="00640BC6">
        <w:trPr>
          <w:jc w:val="center"/>
        </w:trPr>
        <w:tc>
          <w:tcPr>
            <w:tcW w:w="3889" w:type="dxa"/>
            <w:gridSpan w:val="7"/>
            <w:tcBorders>
              <w:right w:val="nil"/>
            </w:tcBorders>
            <w:shd w:val="clear" w:color="auto" w:fill="FFFFFF" w:themeFill="background1"/>
            <w:vAlign w:val="center"/>
          </w:tcPr>
          <w:p w14:paraId="1A3BAA02" w14:textId="1B05E82B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6523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7771" w:rsidRPr="00B74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сталь 20</w:t>
            </w:r>
            <w:r w:rsidR="00BA7771" w:rsidRPr="00B742B4">
              <w:rPr>
                <w:rFonts w:ascii="Times New Roman" w:hAnsi="Times New Roman" w:cs="Times New Roman"/>
                <w:sz w:val="20"/>
                <w:szCs w:val="20"/>
              </w:rPr>
              <w:t xml:space="preserve"> (базовый вариант)</w:t>
            </w:r>
          </w:p>
        </w:tc>
        <w:tc>
          <w:tcPr>
            <w:tcW w:w="2268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DF5C3D9" w14:textId="332B6B69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830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сталь 09Г2С</w:t>
            </w:r>
          </w:p>
        </w:tc>
        <w:tc>
          <w:tcPr>
            <w:tcW w:w="4470" w:type="dxa"/>
            <w:gridSpan w:val="8"/>
            <w:tcBorders>
              <w:left w:val="nil"/>
            </w:tcBorders>
            <w:shd w:val="clear" w:color="auto" w:fill="FFFFFF" w:themeFill="background1"/>
            <w:vAlign w:val="center"/>
          </w:tcPr>
          <w:p w14:paraId="586753B7" w14:textId="77777777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8112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нержавеющая сталь 12Х18Н10Т</w:t>
            </w:r>
          </w:p>
        </w:tc>
      </w:tr>
      <w:tr w:rsidR="00BA7771" w:rsidRPr="00DC02EF" w14:paraId="296D4945" w14:textId="77777777" w:rsidTr="000D28A5">
        <w:trPr>
          <w:jc w:val="center"/>
        </w:trPr>
        <w:tc>
          <w:tcPr>
            <w:tcW w:w="10627" w:type="dxa"/>
            <w:gridSpan w:val="2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D8B14" w14:textId="77777777" w:rsidR="00BA7771" w:rsidRPr="009F6AB5" w:rsidRDefault="00BA7771" w:rsidP="00BA777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6A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материал крепежа</w:t>
            </w:r>
          </w:p>
        </w:tc>
      </w:tr>
      <w:tr w:rsidR="00BA7771" w:rsidRPr="00A62095" w14:paraId="676003FA" w14:textId="77777777" w:rsidTr="00640BC6">
        <w:trPr>
          <w:jc w:val="center"/>
        </w:trPr>
        <w:tc>
          <w:tcPr>
            <w:tcW w:w="3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A0AF16" w14:textId="4341C83C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4239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7771" w:rsidRPr="00B742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сталь 35</w:t>
            </w:r>
            <w:r w:rsidR="00BA7771" w:rsidRPr="00B742B4">
              <w:rPr>
                <w:rFonts w:ascii="Times New Roman" w:hAnsi="Times New Roman" w:cs="Times New Roman"/>
                <w:sz w:val="20"/>
                <w:szCs w:val="20"/>
              </w:rPr>
              <w:t xml:space="preserve"> (базовый вариант)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C4061A" w14:textId="4D5CD739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191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сталь 09Г2С</w:t>
            </w:r>
          </w:p>
        </w:tc>
        <w:tc>
          <w:tcPr>
            <w:tcW w:w="44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9C2BA" w14:textId="209B7AFE" w:rsidR="00BA7771" w:rsidRPr="007953F9" w:rsidRDefault="00000000" w:rsidP="00BA77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3228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953F9">
                  <w:rPr>
                    <w:rFonts w:ascii="MS Mincho" w:eastAsia="MS Mincho" w:hAnsi="MS Mincho" w:cs="MS Mincho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7771" w:rsidRPr="0079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нержавеющая сталь 12Х18Н10Т</w:t>
            </w:r>
          </w:p>
        </w:tc>
      </w:tr>
      <w:tr w:rsidR="00BA7771" w:rsidRPr="00DC02EF" w14:paraId="298F40DA" w14:textId="77777777" w:rsidTr="000D28A5">
        <w:trPr>
          <w:jc w:val="center"/>
        </w:trPr>
        <w:tc>
          <w:tcPr>
            <w:tcW w:w="10627" w:type="dxa"/>
            <w:gridSpan w:val="23"/>
            <w:shd w:val="clear" w:color="auto" w:fill="D9D9D9" w:themeFill="background1" w:themeFillShade="D9"/>
            <w:vAlign w:val="center"/>
          </w:tcPr>
          <w:p w14:paraId="41670DF5" w14:textId="5BB7D6A0" w:rsidR="00BA7771" w:rsidRPr="00FB6E2E" w:rsidRDefault="00BA7771" w:rsidP="00BA77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597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FB6E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Требования к разрешительной документации</w:t>
            </w:r>
          </w:p>
        </w:tc>
      </w:tr>
      <w:tr w:rsidR="00BA7771" w:rsidRPr="00DC02EF" w14:paraId="317ADA4F" w14:textId="77777777" w:rsidTr="000D28A5">
        <w:trPr>
          <w:jc w:val="center"/>
        </w:trPr>
        <w:tc>
          <w:tcPr>
            <w:tcW w:w="10627" w:type="dxa"/>
            <w:gridSpan w:val="23"/>
            <w:shd w:val="clear" w:color="auto" w:fill="auto"/>
            <w:vAlign w:val="center"/>
          </w:tcPr>
          <w:p w14:paraId="77B7C4A8" w14:textId="77777777" w:rsidR="00BA7771" w:rsidRPr="00FB6E2E" w:rsidRDefault="00BA7771" w:rsidP="00BA77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состав разрешительной документации должны входить следующие документы:</w:t>
            </w:r>
          </w:p>
          <w:p w14:paraId="688B5EC4" w14:textId="2DBAD61D" w:rsidR="00BA7771" w:rsidRPr="007B0E88" w:rsidRDefault="00000000" w:rsidP="00BA77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5061347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BA7771" w:rsidRPr="00E64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A7771" w:rsidRPr="007B0E88">
              <w:rPr>
                <w:rFonts w:ascii="Times New Roman" w:hAnsi="Times New Roman" w:cs="Times New Roman"/>
                <w:b/>
                <w:sz w:val="20"/>
                <w:szCs w:val="20"/>
              </w:rPr>
              <w:t>сертификат о соответствии требованиям</w:t>
            </w:r>
            <w:r w:rsidR="00BA7771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ТР ЕАЭС 043/2017;</w:t>
            </w:r>
          </w:p>
          <w:p w14:paraId="356F949B" w14:textId="0187FA9F" w:rsidR="00BA7771" w:rsidRPr="007B0E88" w:rsidRDefault="00000000" w:rsidP="00BA77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5472657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7B0E8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BA7771"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протоколы приемо-сдаточных испытаний УУ на соответствие требованиям ГОСТ Р 51052-2002 «Установки водяного и пенного пожаротушения автоматические. УЗЛЫ УПРАВЛЕНИЯ. Общие технические требования.</w:t>
            </w:r>
          </w:p>
          <w:p w14:paraId="06D4EC53" w14:textId="58A657BD" w:rsidR="00BA7771" w:rsidRPr="00EB1381" w:rsidRDefault="00BA7771" w:rsidP="00BA77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E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Методы испытаний»</w:t>
            </w:r>
            <w:r w:rsidRPr="00EB13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A7771" w:rsidRPr="00DC02EF" w14:paraId="4EFFA10C" w14:textId="77777777" w:rsidTr="000D28A5">
        <w:trPr>
          <w:jc w:val="center"/>
        </w:trPr>
        <w:tc>
          <w:tcPr>
            <w:tcW w:w="10627" w:type="dxa"/>
            <w:gridSpan w:val="23"/>
            <w:shd w:val="clear" w:color="auto" w:fill="D9D9D9" w:themeFill="background1" w:themeFillShade="D9"/>
            <w:vAlign w:val="center"/>
          </w:tcPr>
          <w:p w14:paraId="5115DE57" w14:textId="5969B22A" w:rsidR="00BA7771" w:rsidRPr="00FB6E2E" w:rsidRDefault="00BA7771" w:rsidP="00BA77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597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FB6E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Требования к эксплуатационной документации</w:t>
            </w:r>
          </w:p>
        </w:tc>
      </w:tr>
      <w:tr w:rsidR="00BA7771" w:rsidRPr="00DC02EF" w14:paraId="23DD25AF" w14:textId="77777777" w:rsidTr="000D28A5">
        <w:trPr>
          <w:jc w:val="center"/>
        </w:trPr>
        <w:tc>
          <w:tcPr>
            <w:tcW w:w="10627" w:type="dxa"/>
            <w:gridSpan w:val="23"/>
            <w:shd w:val="clear" w:color="auto" w:fill="auto"/>
            <w:vAlign w:val="center"/>
          </w:tcPr>
          <w:p w14:paraId="3FD22359" w14:textId="77777777" w:rsidR="00BA7771" w:rsidRPr="00FB6E2E" w:rsidRDefault="00BA7771" w:rsidP="00BA77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эксплуатационной документации:</w:t>
            </w:r>
          </w:p>
          <w:p w14:paraId="1EA5CB27" w14:textId="77777777" w:rsidR="00BA7771" w:rsidRDefault="00000000" w:rsidP="00BA77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9395234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7771" w:rsidRPr="00CC668C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="00BA7771" w:rsidRPr="00CC66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руководство по эксплуатации, объединенное с паспортом;</w:t>
            </w:r>
          </w:p>
          <w:p w14:paraId="41C0FE00" w14:textId="53FCA72A" w:rsidR="00BA7771" w:rsidRPr="008269C1" w:rsidRDefault="00BA7771" w:rsidP="00BA77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6F4241E4" w14:textId="77777777" w:rsidR="002077BD" w:rsidRDefault="002077BD" w:rsidP="002077BD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E94C5FE" w14:textId="77777777" w:rsidR="007302B6" w:rsidRPr="00B60407" w:rsidRDefault="007302B6" w:rsidP="007302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0407">
        <w:rPr>
          <w:rFonts w:ascii="Times New Roman" w:hAnsi="Times New Roman" w:cs="Times New Roman"/>
          <w:b/>
          <w:sz w:val="20"/>
          <w:szCs w:val="20"/>
        </w:rPr>
        <w:t xml:space="preserve">Подпись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специалиста</w:t>
      </w:r>
      <w:r w:rsidRPr="00B60407">
        <w:rPr>
          <w:rFonts w:ascii="Times New Roman" w:hAnsi="Times New Roman" w:cs="Times New Roman"/>
          <w:b/>
          <w:sz w:val="20"/>
          <w:szCs w:val="20"/>
        </w:rPr>
        <w:t xml:space="preserve">:   </w:t>
      </w:r>
      <w:proofErr w:type="gramEnd"/>
      <w:r w:rsidRPr="00B6040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</w:t>
      </w:r>
      <w:r w:rsidRPr="00B60407">
        <w:rPr>
          <w:rFonts w:ascii="Times New Roman" w:hAnsi="Times New Roman" w:cs="Times New Roman"/>
          <w:b/>
          <w:sz w:val="20"/>
          <w:szCs w:val="20"/>
        </w:rPr>
        <w:tab/>
      </w:r>
      <w:r w:rsidRPr="00B60407">
        <w:rPr>
          <w:rFonts w:ascii="Times New Roman" w:hAnsi="Times New Roman" w:cs="Times New Roman"/>
          <w:b/>
          <w:sz w:val="20"/>
          <w:szCs w:val="20"/>
        </w:rPr>
        <w:tab/>
      </w:r>
      <w:r w:rsidRPr="00B60407">
        <w:rPr>
          <w:rFonts w:ascii="Times New Roman" w:hAnsi="Times New Roman" w:cs="Times New Roman"/>
          <w:b/>
          <w:sz w:val="20"/>
          <w:szCs w:val="20"/>
        </w:rPr>
        <w:tab/>
        <w:t>Дата заполнения:</w:t>
      </w:r>
    </w:p>
    <w:p w14:paraId="41777372" w14:textId="77777777" w:rsidR="007302B6" w:rsidRPr="002077BD" w:rsidRDefault="007302B6" w:rsidP="002077BD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  <w:u w:val="single"/>
        </w:rPr>
      </w:pPr>
    </w:p>
    <w:sectPr w:rsidR="007302B6" w:rsidRPr="002077BD" w:rsidSect="000D124D">
      <w:footerReference w:type="default" r:id="rId8"/>
      <w:pgSz w:w="11906" w:h="16838"/>
      <w:pgMar w:top="425" w:right="424" w:bottom="425" w:left="1276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07447" w14:textId="77777777" w:rsidR="00194E9A" w:rsidRDefault="00194E9A" w:rsidP="00CD563F">
      <w:pPr>
        <w:spacing w:after="0" w:line="240" w:lineRule="auto"/>
      </w:pPr>
      <w:r>
        <w:separator/>
      </w:r>
    </w:p>
  </w:endnote>
  <w:endnote w:type="continuationSeparator" w:id="0">
    <w:p w14:paraId="671D60E3" w14:textId="77777777" w:rsidR="00194E9A" w:rsidRDefault="00194E9A" w:rsidP="00CD5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1D42" w14:textId="61326F8A" w:rsidR="00676108" w:rsidRPr="00597E90" w:rsidRDefault="00676108" w:rsidP="00597E90">
    <w:pPr>
      <w:pStyle w:val="a9"/>
    </w:pPr>
    <w:r w:rsidRPr="00597E9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E4D70" w14:textId="77777777" w:rsidR="00194E9A" w:rsidRDefault="00194E9A" w:rsidP="00CD563F">
      <w:pPr>
        <w:spacing w:after="0" w:line="240" w:lineRule="auto"/>
      </w:pPr>
      <w:r>
        <w:separator/>
      </w:r>
    </w:p>
  </w:footnote>
  <w:footnote w:type="continuationSeparator" w:id="0">
    <w:p w14:paraId="2FAFB5D7" w14:textId="77777777" w:rsidR="00194E9A" w:rsidRDefault="00194E9A" w:rsidP="00CD5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9627F"/>
    <w:multiLevelType w:val="multilevel"/>
    <w:tmpl w:val="C77C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888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F51"/>
    <w:rsid w:val="00031D6A"/>
    <w:rsid w:val="00042BAB"/>
    <w:rsid w:val="00047536"/>
    <w:rsid w:val="00055791"/>
    <w:rsid w:val="00055A25"/>
    <w:rsid w:val="000560B5"/>
    <w:rsid w:val="0006050C"/>
    <w:rsid w:val="0006263C"/>
    <w:rsid w:val="000648F2"/>
    <w:rsid w:val="000674CE"/>
    <w:rsid w:val="00076C86"/>
    <w:rsid w:val="00077D53"/>
    <w:rsid w:val="00081828"/>
    <w:rsid w:val="00090F30"/>
    <w:rsid w:val="00095E53"/>
    <w:rsid w:val="000C470E"/>
    <w:rsid w:val="000C6685"/>
    <w:rsid w:val="000D124D"/>
    <w:rsid w:val="000D28A5"/>
    <w:rsid w:val="000F015C"/>
    <w:rsid w:val="000F78A9"/>
    <w:rsid w:val="001105E6"/>
    <w:rsid w:val="001108AC"/>
    <w:rsid w:val="0011204F"/>
    <w:rsid w:val="00112C8A"/>
    <w:rsid w:val="00113011"/>
    <w:rsid w:val="00113934"/>
    <w:rsid w:val="00115219"/>
    <w:rsid w:val="00122381"/>
    <w:rsid w:val="00122822"/>
    <w:rsid w:val="0012692C"/>
    <w:rsid w:val="00131D49"/>
    <w:rsid w:val="00136951"/>
    <w:rsid w:val="00141610"/>
    <w:rsid w:val="001422B0"/>
    <w:rsid w:val="0014436B"/>
    <w:rsid w:val="00145C09"/>
    <w:rsid w:val="001466A1"/>
    <w:rsid w:val="00155BF8"/>
    <w:rsid w:val="00163C03"/>
    <w:rsid w:val="0017168D"/>
    <w:rsid w:val="00172DB2"/>
    <w:rsid w:val="001753A7"/>
    <w:rsid w:val="001857B4"/>
    <w:rsid w:val="00186E8E"/>
    <w:rsid w:val="001901DB"/>
    <w:rsid w:val="00194E9A"/>
    <w:rsid w:val="001A7C5C"/>
    <w:rsid w:val="001B0C0E"/>
    <w:rsid w:val="001C0073"/>
    <w:rsid w:val="001C0D8A"/>
    <w:rsid w:val="001C40CD"/>
    <w:rsid w:val="001C7589"/>
    <w:rsid w:val="001D0885"/>
    <w:rsid w:val="001D2923"/>
    <w:rsid w:val="001E1CE4"/>
    <w:rsid w:val="001E336A"/>
    <w:rsid w:val="001E72AC"/>
    <w:rsid w:val="001F116E"/>
    <w:rsid w:val="001F2DA3"/>
    <w:rsid w:val="001F4E06"/>
    <w:rsid w:val="002017F6"/>
    <w:rsid w:val="0020622E"/>
    <w:rsid w:val="002077BD"/>
    <w:rsid w:val="002136B1"/>
    <w:rsid w:val="00224D11"/>
    <w:rsid w:val="00241BC8"/>
    <w:rsid w:val="002433CB"/>
    <w:rsid w:val="00257DB0"/>
    <w:rsid w:val="0026137F"/>
    <w:rsid w:val="00265E66"/>
    <w:rsid w:val="00275B80"/>
    <w:rsid w:val="0028642E"/>
    <w:rsid w:val="00286B55"/>
    <w:rsid w:val="00290F6B"/>
    <w:rsid w:val="00295865"/>
    <w:rsid w:val="002B2CA4"/>
    <w:rsid w:val="002B4C6C"/>
    <w:rsid w:val="002C5ADC"/>
    <w:rsid w:val="002D6BD2"/>
    <w:rsid w:val="002E07C5"/>
    <w:rsid w:val="002E1B41"/>
    <w:rsid w:val="002F4BA2"/>
    <w:rsid w:val="002F5380"/>
    <w:rsid w:val="003015F5"/>
    <w:rsid w:val="00312DFC"/>
    <w:rsid w:val="00323168"/>
    <w:rsid w:val="00327372"/>
    <w:rsid w:val="0033091C"/>
    <w:rsid w:val="00333802"/>
    <w:rsid w:val="00342E11"/>
    <w:rsid w:val="00343C31"/>
    <w:rsid w:val="00363196"/>
    <w:rsid w:val="0036401C"/>
    <w:rsid w:val="00364A4D"/>
    <w:rsid w:val="00371A2F"/>
    <w:rsid w:val="0038282E"/>
    <w:rsid w:val="003926A0"/>
    <w:rsid w:val="003976D3"/>
    <w:rsid w:val="003A0A30"/>
    <w:rsid w:val="003A2C51"/>
    <w:rsid w:val="003A663C"/>
    <w:rsid w:val="003B089E"/>
    <w:rsid w:val="003B0D0D"/>
    <w:rsid w:val="003B34D3"/>
    <w:rsid w:val="003C1FB6"/>
    <w:rsid w:val="003C374D"/>
    <w:rsid w:val="003D0220"/>
    <w:rsid w:val="003D0805"/>
    <w:rsid w:val="003D4DAD"/>
    <w:rsid w:val="003E4B2A"/>
    <w:rsid w:val="003F030A"/>
    <w:rsid w:val="00402C02"/>
    <w:rsid w:val="0040770C"/>
    <w:rsid w:val="00412EBF"/>
    <w:rsid w:val="00420C5E"/>
    <w:rsid w:val="00423473"/>
    <w:rsid w:val="00433C85"/>
    <w:rsid w:val="00436BA9"/>
    <w:rsid w:val="0045012F"/>
    <w:rsid w:val="00464D37"/>
    <w:rsid w:val="00465AED"/>
    <w:rsid w:val="004701FA"/>
    <w:rsid w:val="00472461"/>
    <w:rsid w:val="00474B90"/>
    <w:rsid w:val="00494BD3"/>
    <w:rsid w:val="004A18F8"/>
    <w:rsid w:val="004B53EF"/>
    <w:rsid w:val="004C132E"/>
    <w:rsid w:val="004C1D32"/>
    <w:rsid w:val="004C519F"/>
    <w:rsid w:val="004C77C8"/>
    <w:rsid w:val="004D0D1F"/>
    <w:rsid w:val="004F369B"/>
    <w:rsid w:val="00501966"/>
    <w:rsid w:val="00505C53"/>
    <w:rsid w:val="00514057"/>
    <w:rsid w:val="005168D2"/>
    <w:rsid w:val="005244A5"/>
    <w:rsid w:val="005274F4"/>
    <w:rsid w:val="0053018F"/>
    <w:rsid w:val="005313AB"/>
    <w:rsid w:val="0054318B"/>
    <w:rsid w:val="00547990"/>
    <w:rsid w:val="00550059"/>
    <w:rsid w:val="005550F1"/>
    <w:rsid w:val="005601D7"/>
    <w:rsid w:val="005712E2"/>
    <w:rsid w:val="0057202F"/>
    <w:rsid w:val="00574FE9"/>
    <w:rsid w:val="005836EF"/>
    <w:rsid w:val="005923A2"/>
    <w:rsid w:val="0059608E"/>
    <w:rsid w:val="005966AA"/>
    <w:rsid w:val="00597E90"/>
    <w:rsid w:val="005A58BB"/>
    <w:rsid w:val="005A615C"/>
    <w:rsid w:val="005A775A"/>
    <w:rsid w:val="005B5DA9"/>
    <w:rsid w:val="005C4B2F"/>
    <w:rsid w:val="005D712A"/>
    <w:rsid w:val="005D7AD4"/>
    <w:rsid w:val="005E233E"/>
    <w:rsid w:val="005E3777"/>
    <w:rsid w:val="005E3FE7"/>
    <w:rsid w:val="005E59C9"/>
    <w:rsid w:val="00603293"/>
    <w:rsid w:val="00603C58"/>
    <w:rsid w:val="006043CC"/>
    <w:rsid w:val="00607C4F"/>
    <w:rsid w:val="00612038"/>
    <w:rsid w:val="00615619"/>
    <w:rsid w:val="00621962"/>
    <w:rsid w:val="00627386"/>
    <w:rsid w:val="00635614"/>
    <w:rsid w:val="00640BC6"/>
    <w:rsid w:val="006568AC"/>
    <w:rsid w:val="00665C1C"/>
    <w:rsid w:val="0066781F"/>
    <w:rsid w:val="00676108"/>
    <w:rsid w:val="006806DE"/>
    <w:rsid w:val="00681F51"/>
    <w:rsid w:val="0068264F"/>
    <w:rsid w:val="00685244"/>
    <w:rsid w:val="00686CB1"/>
    <w:rsid w:val="0068707E"/>
    <w:rsid w:val="006915AC"/>
    <w:rsid w:val="00693325"/>
    <w:rsid w:val="00695A56"/>
    <w:rsid w:val="006B37CB"/>
    <w:rsid w:val="006B6DCE"/>
    <w:rsid w:val="006C181B"/>
    <w:rsid w:val="006C3C11"/>
    <w:rsid w:val="006D61EF"/>
    <w:rsid w:val="006D72B8"/>
    <w:rsid w:val="006E2772"/>
    <w:rsid w:val="006F30E7"/>
    <w:rsid w:val="00705F6C"/>
    <w:rsid w:val="00707C0D"/>
    <w:rsid w:val="00710905"/>
    <w:rsid w:val="00714326"/>
    <w:rsid w:val="00715A69"/>
    <w:rsid w:val="00716852"/>
    <w:rsid w:val="0072126E"/>
    <w:rsid w:val="00722122"/>
    <w:rsid w:val="00723136"/>
    <w:rsid w:val="00727625"/>
    <w:rsid w:val="007302B6"/>
    <w:rsid w:val="00743E52"/>
    <w:rsid w:val="007524A7"/>
    <w:rsid w:val="00753AAB"/>
    <w:rsid w:val="0075520F"/>
    <w:rsid w:val="00755952"/>
    <w:rsid w:val="0076029C"/>
    <w:rsid w:val="00764630"/>
    <w:rsid w:val="00770156"/>
    <w:rsid w:val="00772BD4"/>
    <w:rsid w:val="00781C42"/>
    <w:rsid w:val="00784358"/>
    <w:rsid w:val="007953F9"/>
    <w:rsid w:val="007A149D"/>
    <w:rsid w:val="007A2D19"/>
    <w:rsid w:val="007B0E88"/>
    <w:rsid w:val="007B352A"/>
    <w:rsid w:val="007B7145"/>
    <w:rsid w:val="007B79F5"/>
    <w:rsid w:val="007C2030"/>
    <w:rsid w:val="007C5A49"/>
    <w:rsid w:val="007C6FC4"/>
    <w:rsid w:val="007D0487"/>
    <w:rsid w:val="007D6D09"/>
    <w:rsid w:val="007F3B65"/>
    <w:rsid w:val="007F5143"/>
    <w:rsid w:val="008057BE"/>
    <w:rsid w:val="008155C0"/>
    <w:rsid w:val="00817CF1"/>
    <w:rsid w:val="0082068D"/>
    <w:rsid w:val="0082442F"/>
    <w:rsid w:val="00826624"/>
    <w:rsid w:val="008269C1"/>
    <w:rsid w:val="008331B5"/>
    <w:rsid w:val="008365AE"/>
    <w:rsid w:val="008412F3"/>
    <w:rsid w:val="00850984"/>
    <w:rsid w:val="00853FBB"/>
    <w:rsid w:val="00862FEF"/>
    <w:rsid w:val="008644D9"/>
    <w:rsid w:val="008663EA"/>
    <w:rsid w:val="008806EA"/>
    <w:rsid w:val="00880A3D"/>
    <w:rsid w:val="008901B4"/>
    <w:rsid w:val="00892139"/>
    <w:rsid w:val="0089616B"/>
    <w:rsid w:val="0089750F"/>
    <w:rsid w:val="008A3845"/>
    <w:rsid w:val="008A5094"/>
    <w:rsid w:val="008A520C"/>
    <w:rsid w:val="008B01DE"/>
    <w:rsid w:val="008B1DDF"/>
    <w:rsid w:val="008C0325"/>
    <w:rsid w:val="008C1208"/>
    <w:rsid w:val="008C51FD"/>
    <w:rsid w:val="008C5BEC"/>
    <w:rsid w:val="008C6DA3"/>
    <w:rsid w:val="008E16A4"/>
    <w:rsid w:val="008E1D23"/>
    <w:rsid w:val="008E62BD"/>
    <w:rsid w:val="008F1387"/>
    <w:rsid w:val="008F2D9C"/>
    <w:rsid w:val="008F6610"/>
    <w:rsid w:val="008F7FC2"/>
    <w:rsid w:val="0090444C"/>
    <w:rsid w:val="009048E5"/>
    <w:rsid w:val="00906F6A"/>
    <w:rsid w:val="0092338C"/>
    <w:rsid w:val="00927007"/>
    <w:rsid w:val="00927573"/>
    <w:rsid w:val="009279C0"/>
    <w:rsid w:val="009346F3"/>
    <w:rsid w:val="00951BF1"/>
    <w:rsid w:val="0097244C"/>
    <w:rsid w:val="00980349"/>
    <w:rsid w:val="0098292C"/>
    <w:rsid w:val="00983406"/>
    <w:rsid w:val="009909F8"/>
    <w:rsid w:val="00991703"/>
    <w:rsid w:val="00995327"/>
    <w:rsid w:val="009A72C0"/>
    <w:rsid w:val="009B5190"/>
    <w:rsid w:val="009C22D2"/>
    <w:rsid w:val="009D2220"/>
    <w:rsid w:val="009D6933"/>
    <w:rsid w:val="009E579A"/>
    <w:rsid w:val="009F0540"/>
    <w:rsid w:val="009F3EB7"/>
    <w:rsid w:val="009F6AB5"/>
    <w:rsid w:val="00A03E86"/>
    <w:rsid w:val="00A166F8"/>
    <w:rsid w:val="00A26BEB"/>
    <w:rsid w:val="00A30846"/>
    <w:rsid w:val="00A3213F"/>
    <w:rsid w:val="00A3299B"/>
    <w:rsid w:val="00A34587"/>
    <w:rsid w:val="00A37DFD"/>
    <w:rsid w:val="00A4120E"/>
    <w:rsid w:val="00A441C9"/>
    <w:rsid w:val="00A50DF1"/>
    <w:rsid w:val="00A56710"/>
    <w:rsid w:val="00A62D48"/>
    <w:rsid w:val="00A658E6"/>
    <w:rsid w:val="00A7418A"/>
    <w:rsid w:val="00A80818"/>
    <w:rsid w:val="00A8189F"/>
    <w:rsid w:val="00A854E9"/>
    <w:rsid w:val="00A872D6"/>
    <w:rsid w:val="00A90012"/>
    <w:rsid w:val="00A94034"/>
    <w:rsid w:val="00A96564"/>
    <w:rsid w:val="00AA4245"/>
    <w:rsid w:val="00AA5DE9"/>
    <w:rsid w:val="00AD0BE4"/>
    <w:rsid w:val="00AD2198"/>
    <w:rsid w:val="00AD5A41"/>
    <w:rsid w:val="00AD7696"/>
    <w:rsid w:val="00AE08C2"/>
    <w:rsid w:val="00AF0B64"/>
    <w:rsid w:val="00AF4C5B"/>
    <w:rsid w:val="00AF6AB1"/>
    <w:rsid w:val="00AF747D"/>
    <w:rsid w:val="00B05B70"/>
    <w:rsid w:val="00B10E5C"/>
    <w:rsid w:val="00B22410"/>
    <w:rsid w:val="00B23F09"/>
    <w:rsid w:val="00B24B02"/>
    <w:rsid w:val="00B32329"/>
    <w:rsid w:val="00B375B2"/>
    <w:rsid w:val="00B42F68"/>
    <w:rsid w:val="00B441C9"/>
    <w:rsid w:val="00B478C1"/>
    <w:rsid w:val="00B641D9"/>
    <w:rsid w:val="00B742B4"/>
    <w:rsid w:val="00B75D13"/>
    <w:rsid w:val="00B80DDA"/>
    <w:rsid w:val="00B9026C"/>
    <w:rsid w:val="00BA2891"/>
    <w:rsid w:val="00BA300D"/>
    <w:rsid w:val="00BA3584"/>
    <w:rsid w:val="00BA3CBC"/>
    <w:rsid w:val="00BA7771"/>
    <w:rsid w:val="00BB122B"/>
    <w:rsid w:val="00BB3663"/>
    <w:rsid w:val="00BB5E13"/>
    <w:rsid w:val="00BB62A5"/>
    <w:rsid w:val="00BC48F8"/>
    <w:rsid w:val="00BC7273"/>
    <w:rsid w:val="00BD2BC5"/>
    <w:rsid w:val="00BD2EC5"/>
    <w:rsid w:val="00BE5A69"/>
    <w:rsid w:val="00BE6D65"/>
    <w:rsid w:val="00C00241"/>
    <w:rsid w:val="00C03926"/>
    <w:rsid w:val="00C07F2C"/>
    <w:rsid w:val="00C17C9D"/>
    <w:rsid w:val="00C254A5"/>
    <w:rsid w:val="00C3027D"/>
    <w:rsid w:val="00C35F71"/>
    <w:rsid w:val="00C36665"/>
    <w:rsid w:val="00C37343"/>
    <w:rsid w:val="00C42A6C"/>
    <w:rsid w:val="00C43D5E"/>
    <w:rsid w:val="00C44A39"/>
    <w:rsid w:val="00C46173"/>
    <w:rsid w:val="00C50A1F"/>
    <w:rsid w:val="00C65252"/>
    <w:rsid w:val="00C72178"/>
    <w:rsid w:val="00C91EF5"/>
    <w:rsid w:val="00C929EF"/>
    <w:rsid w:val="00C930E4"/>
    <w:rsid w:val="00C96ED5"/>
    <w:rsid w:val="00CA3ABB"/>
    <w:rsid w:val="00CA765B"/>
    <w:rsid w:val="00CB4FFF"/>
    <w:rsid w:val="00CC1708"/>
    <w:rsid w:val="00CC1ABA"/>
    <w:rsid w:val="00CC668C"/>
    <w:rsid w:val="00CC6D8A"/>
    <w:rsid w:val="00CC7F5E"/>
    <w:rsid w:val="00CD108C"/>
    <w:rsid w:val="00CD46D0"/>
    <w:rsid w:val="00CD4DF9"/>
    <w:rsid w:val="00CD563F"/>
    <w:rsid w:val="00CE6648"/>
    <w:rsid w:val="00CE68B9"/>
    <w:rsid w:val="00CF0AA3"/>
    <w:rsid w:val="00CF1207"/>
    <w:rsid w:val="00CF2352"/>
    <w:rsid w:val="00CF5CB8"/>
    <w:rsid w:val="00CF621F"/>
    <w:rsid w:val="00D04B37"/>
    <w:rsid w:val="00D04F16"/>
    <w:rsid w:val="00D1277A"/>
    <w:rsid w:val="00D25878"/>
    <w:rsid w:val="00D30511"/>
    <w:rsid w:val="00D341B7"/>
    <w:rsid w:val="00D34B69"/>
    <w:rsid w:val="00D35B86"/>
    <w:rsid w:val="00D378FD"/>
    <w:rsid w:val="00D452BE"/>
    <w:rsid w:val="00D452DF"/>
    <w:rsid w:val="00D52D31"/>
    <w:rsid w:val="00D567F1"/>
    <w:rsid w:val="00D8044D"/>
    <w:rsid w:val="00D81731"/>
    <w:rsid w:val="00D853EF"/>
    <w:rsid w:val="00D879B6"/>
    <w:rsid w:val="00D87E2D"/>
    <w:rsid w:val="00D96FE7"/>
    <w:rsid w:val="00DA2901"/>
    <w:rsid w:val="00DB007D"/>
    <w:rsid w:val="00DB0A5F"/>
    <w:rsid w:val="00DB1050"/>
    <w:rsid w:val="00DB793E"/>
    <w:rsid w:val="00DC116B"/>
    <w:rsid w:val="00DC2403"/>
    <w:rsid w:val="00DC41D2"/>
    <w:rsid w:val="00DC5D51"/>
    <w:rsid w:val="00DC652C"/>
    <w:rsid w:val="00DD19A1"/>
    <w:rsid w:val="00DD3B3F"/>
    <w:rsid w:val="00DD3D85"/>
    <w:rsid w:val="00DE1078"/>
    <w:rsid w:val="00DE450E"/>
    <w:rsid w:val="00DF4EA7"/>
    <w:rsid w:val="00E019F7"/>
    <w:rsid w:val="00E07BDF"/>
    <w:rsid w:val="00E1118F"/>
    <w:rsid w:val="00E111BB"/>
    <w:rsid w:val="00E141F6"/>
    <w:rsid w:val="00E16D58"/>
    <w:rsid w:val="00E229F0"/>
    <w:rsid w:val="00E23613"/>
    <w:rsid w:val="00E245AD"/>
    <w:rsid w:val="00E24FFC"/>
    <w:rsid w:val="00E257D9"/>
    <w:rsid w:val="00E2645C"/>
    <w:rsid w:val="00E26C30"/>
    <w:rsid w:val="00E448CA"/>
    <w:rsid w:val="00E53FB6"/>
    <w:rsid w:val="00E6174C"/>
    <w:rsid w:val="00E636C9"/>
    <w:rsid w:val="00E64113"/>
    <w:rsid w:val="00E809F3"/>
    <w:rsid w:val="00E80DAB"/>
    <w:rsid w:val="00E97859"/>
    <w:rsid w:val="00E97F06"/>
    <w:rsid w:val="00EB1381"/>
    <w:rsid w:val="00EC3170"/>
    <w:rsid w:val="00ED583E"/>
    <w:rsid w:val="00EE2054"/>
    <w:rsid w:val="00EF23B0"/>
    <w:rsid w:val="00EF40E7"/>
    <w:rsid w:val="00F03563"/>
    <w:rsid w:val="00F15868"/>
    <w:rsid w:val="00F15F2E"/>
    <w:rsid w:val="00F32FE1"/>
    <w:rsid w:val="00F34EAA"/>
    <w:rsid w:val="00F46E02"/>
    <w:rsid w:val="00F51545"/>
    <w:rsid w:val="00F563FB"/>
    <w:rsid w:val="00F573B5"/>
    <w:rsid w:val="00F62156"/>
    <w:rsid w:val="00F705D3"/>
    <w:rsid w:val="00F710D5"/>
    <w:rsid w:val="00F72E02"/>
    <w:rsid w:val="00F72F18"/>
    <w:rsid w:val="00F735BC"/>
    <w:rsid w:val="00F7410D"/>
    <w:rsid w:val="00F81269"/>
    <w:rsid w:val="00F83E56"/>
    <w:rsid w:val="00F924B8"/>
    <w:rsid w:val="00F92572"/>
    <w:rsid w:val="00FA0B43"/>
    <w:rsid w:val="00FA4751"/>
    <w:rsid w:val="00FB3BC5"/>
    <w:rsid w:val="00FB5C24"/>
    <w:rsid w:val="00FC0611"/>
    <w:rsid w:val="00FC2810"/>
    <w:rsid w:val="00FC332E"/>
    <w:rsid w:val="00FD1B20"/>
    <w:rsid w:val="00FE1BAA"/>
    <w:rsid w:val="00FF1477"/>
    <w:rsid w:val="00FF26BC"/>
    <w:rsid w:val="00FF3776"/>
    <w:rsid w:val="00FF4479"/>
    <w:rsid w:val="00FF4A6D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C12B"/>
  <w15:docId w15:val="{DC08368F-893E-4D11-9757-73C49CEF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DC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72F18"/>
    <w:rPr>
      <w:b/>
      <w:bCs/>
    </w:rPr>
  </w:style>
  <w:style w:type="character" w:customStyle="1" w:styleId="apple-converted-space">
    <w:name w:val="apple-converted-space"/>
    <w:basedOn w:val="a0"/>
    <w:rsid w:val="00F72F18"/>
  </w:style>
  <w:style w:type="paragraph" w:styleId="a7">
    <w:name w:val="header"/>
    <w:basedOn w:val="a"/>
    <w:link w:val="a8"/>
    <w:uiPriority w:val="99"/>
    <w:unhideWhenUsed/>
    <w:rsid w:val="00CD5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563F"/>
  </w:style>
  <w:style w:type="paragraph" w:styleId="a9">
    <w:name w:val="footer"/>
    <w:basedOn w:val="a"/>
    <w:link w:val="aa"/>
    <w:uiPriority w:val="99"/>
    <w:unhideWhenUsed/>
    <w:rsid w:val="00CD5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563F"/>
  </w:style>
  <w:style w:type="paragraph" w:styleId="ab">
    <w:name w:val="Normal (Web)"/>
    <w:basedOn w:val="a"/>
    <w:uiPriority w:val="99"/>
    <w:semiHidden/>
    <w:unhideWhenUsed/>
    <w:rsid w:val="0082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96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0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38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43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97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944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7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2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48160-4CB2-4B52-98E3-8E699DD7B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Microsoft Office User</cp:lastModifiedBy>
  <cp:revision>4</cp:revision>
  <cp:lastPrinted>2025-12-22T08:19:00Z</cp:lastPrinted>
  <dcterms:created xsi:type="dcterms:W3CDTF">2026-02-06T12:37:00Z</dcterms:created>
  <dcterms:modified xsi:type="dcterms:W3CDTF">2026-02-13T08:08:00Z</dcterms:modified>
</cp:coreProperties>
</file>